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8A47D" w14:textId="77777777" w:rsidR="00470277" w:rsidRPr="00DE723E" w:rsidRDefault="00470277" w:rsidP="0040543A">
      <w:pPr>
        <w:spacing w:line="0" w:lineRule="atLeast"/>
        <w:ind w:right="-8"/>
        <w:rPr>
          <w:rFonts w:ascii="ＭＳ 明朝" w:eastAsia="ＭＳ 明朝" w:hAnsi="ＭＳ 明朝"/>
        </w:rPr>
      </w:pPr>
      <w:r w:rsidRPr="00DE723E">
        <w:rPr>
          <w:rFonts w:ascii="ＭＳ 明朝" w:eastAsia="ＭＳ 明朝" w:hAnsi="ＭＳ 明朝" w:hint="eastAsia"/>
        </w:rPr>
        <w:t>関西大学図書館長　殿</w:t>
      </w:r>
    </w:p>
    <w:p w14:paraId="51F2DBE7" w14:textId="77777777" w:rsidR="00470277" w:rsidRPr="00DE723E" w:rsidRDefault="003F67B6" w:rsidP="0040543A">
      <w:pPr>
        <w:spacing w:line="0" w:lineRule="atLeast"/>
        <w:ind w:right="-8"/>
        <w:jc w:val="right"/>
        <w:rPr>
          <w:rFonts w:ascii="ＭＳ 明朝" w:eastAsia="ＭＳ 明朝" w:hAnsi="ＭＳ 明朝"/>
        </w:rPr>
      </w:pPr>
      <w:r w:rsidRPr="00DE723E">
        <w:rPr>
          <w:rFonts w:ascii="ＭＳ 明朝" w:eastAsia="ＭＳ 明朝" w:hAnsi="ＭＳ 明朝" w:hint="eastAsia"/>
        </w:rPr>
        <w:t xml:space="preserve">申込日　</w:t>
      </w:r>
      <w:r w:rsidR="00470277" w:rsidRPr="00DE723E">
        <w:rPr>
          <w:rFonts w:ascii="ＭＳ 明朝" w:eastAsia="ＭＳ 明朝" w:hAnsi="ＭＳ 明朝" w:hint="eastAsia"/>
        </w:rPr>
        <w:t xml:space="preserve">　　年　　月　　日</w:t>
      </w:r>
    </w:p>
    <w:p w14:paraId="672A6659" w14:textId="77777777" w:rsidR="00F17FAE" w:rsidRPr="00DE723E" w:rsidRDefault="00F17FAE" w:rsidP="0040543A">
      <w:pPr>
        <w:spacing w:line="0" w:lineRule="atLeast"/>
        <w:ind w:right="-8"/>
        <w:jc w:val="right"/>
        <w:rPr>
          <w:rFonts w:ascii="ＭＳ 明朝" w:eastAsia="ＭＳ 明朝" w:hAnsi="ＭＳ 明朝"/>
        </w:rPr>
      </w:pPr>
    </w:p>
    <w:p w14:paraId="64F587E2" w14:textId="72BB7F43" w:rsidR="0032041B" w:rsidRPr="00DE723E" w:rsidRDefault="00C62EF4" w:rsidP="0040543A">
      <w:pPr>
        <w:spacing w:line="0" w:lineRule="atLeast"/>
        <w:ind w:right="-8"/>
        <w:jc w:val="center"/>
        <w:rPr>
          <w:rFonts w:ascii="ＭＳ 明朝" w:eastAsia="ＭＳ 明朝" w:hAnsi="ＭＳ 明朝"/>
          <w:sz w:val="24"/>
          <w:szCs w:val="24"/>
        </w:rPr>
      </w:pPr>
      <w:r w:rsidRPr="00DE723E">
        <w:rPr>
          <w:rFonts w:ascii="ＭＳ 明朝" w:eastAsia="ＭＳ 明朝" w:hAnsi="ＭＳ 明朝" w:hint="eastAsia"/>
          <w:sz w:val="24"/>
          <w:szCs w:val="24"/>
        </w:rPr>
        <w:t>20</w:t>
      </w:r>
      <w:r w:rsidR="008D3A6A" w:rsidRPr="00DE723E">
        <w:rPr>
          <w:rFonts w:ascii="ＭＳ 明朝" w:eastAsia="ＭＳ 明朝" w:hAnsi="ＭＳ 明朝" w:hint="eastAsia"/>
          <w:sz w:val="24"/>
          <w:szCs w:val="24"/>
        </w:rPr>
        <w:t>2</w:t>
      </w:r>
      <w:r w:rsidR="00D9373E">
        <w:rPr>
          <w:rFonts w:ascii="ＭＳ 明朝" w:eastAsia="ＭＳ 明朝" w:hAnsi="ＭＳ 明朝"/>
          <w:sz w:val="24"/>
          <w:szCs w:val="24"/>
        </w:rPr>
        <w:t>5</w:t>
      </w:r>
      <w:r w:rsidR="00470277" w:rsidRPr="00DE723E">
        <w:rPr>
          <w:rFonts w:ascii="ＭＳ 明朝" w:eastAsia="ＭＳ 明朝" w:hAnsi="ＭＳ 明朝" w:hint="eastAsia"/>
          <w:sz w:val="24"/>
          <w:szCs w:val="24"/>
        </w:rPr>
        <w:t>年度データベースユーザー登録申請書</w:t>
      </w:r>
      <w:r w:rsidR="00470277" w:rsidRPr="00DE723E">
        <w:rPr>
          <w:rFonts w:ascii="ＭＳ 明朝" w:eastAsia="ＭＳ 明朝" w:hAnsi="ＭＳ 明朝" w:hint="eastAsia"/>
          <w:sz w:val="20"/>
          <w:szCs w:val="20"/>
        </w:rPr>
        <w:t>兼</w:t>
      </w:r>
      <w:r w:rsidR="00470277" w:rsidRPr="00DE723E">
        <w:rPr>
          <w:rFonts w:ascii="ＭＳ 明朝" w:eastAsia="ＭＳ 明朝" w:hAnsi="ＭＳ 明朝" w:hint="eastAsia"/>
          <w:sz w:val="24"/>
          <w:szCs w:val="24"/>
        </w:rPr>
        <w:t>登録完了通知書</w:t>
      </w:r>
    </w:p>
    <w:p w14:paraId="60A1A61C" w14:textId="77777777" w:rsidR="00F17FAE" w:rsidRPr="00DE723E" w:rsidRDefault="00C46707" w:rsidP="0040543A">
      <w:pPr>
        <w:spacing w:line="0" w:lineRule="atLeast"/>
        <w:ind w:right="-8"/>
        <w:jc w:val="center"/>
        <w:rPr>
          <w:rFonts w:ascii="ＭＳ 明朝" w:eastAsia="ＭＳ 明朝" w:hAnsi="ＭＳ 明朝"/>
          <w:sz w:val="20"/>
          <w:szCs w:val="20"/>
        </w:rPr>
      </w:pPr>
      <w:r w:rsidRPr="00DE723E">
        <w:rPr>
          <w:rFonts w:ascii="ＭＳ 明朝" w:eastAsia="ＭＳ 明朝" w:hAnsi="ＭＳ 明朝" w:hint="eastAsia"/>
          <w:sz w:val="24"/>
          <w:szCs w:val="24"/>
        </w:rPr>
        <w:t>JURIS Online</w:t>
      </w:r>
      <w:r w:rsidR="00236FC4" w:rsidRPr="00DE723E">
        <w:rPr>
          <w:rFonts w:ascii="ＭＳ 明朝" w:eastAsia="ＭＳ 明朝" w:hAnsi="ＭＳ 明朝" w:hint="eastAsia"/>
        </w:rPr>
        <w:t>（法情報データベース）</w:t>
      </w:r>
    </w:p>
    <w:p w14:paraId="0A37501D" w14:textId="77777777" w:rsidR="00861A09" w:rsidRPr="00DE723E" w:rsidRDefault="00861A09" w:rsidP="0040543A">
      <w:pPr>
        <w:spacing w:line="0" w:lineRule="atLeast"/>
        <w:ind w:right="-8"/>
        <w:jc w:val="center"/>
        <w:rPr>
          <w:rFonts w:ascii="ＭＳ 明朝" w:eastAsia="ＭＳ 明朝" w:hAnsi="ＭＳ 明朝"/>
          <w:sz w:val="20"/>
          <w:szCs w:val="20"/>
        </w:rPr>
      </w:pPr>
    </w:p>
    <w:p w14:paraId="34669A7D" w14:textId="3BDF3ED4" w:rsidR="00A66205" w:rsidRPr="00DE723E" w:rsidRDefault="0040543A" w:rsidP="0040543A">
      <w:pPr>
        <w:spacing w:line="0" w:lineRule="atLeast"/>
        <w:ind w:right="-8" w:firstLine="21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E63130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FF45BA" wp14:editId="07777777">
                <wp:simplePos x="0" y="0"/>
                <wp:positionH relativeFrom="margin">
                  <wp:posOffset>10795</wp:posOffset>
                </wp:positionH>
                <wp:positionV relativeFrom="paragraph">
                  <wp:posOffset>589915</wp:posOffset>
                </wp:positionV>
                <wp:extent cx="5648325" cy="1266825"/>
                <wp:effectExtent l="0" t="0" r="28575" b="28575"/>
                <wp:wrapTopAndBottom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B0451D" w14:textId="77777777" w:rsidR="0040543A" w:rsidRPr="00E63130" w:rsidRDefault="0040543A" w:rsidP="0040543A">
                            <w:pPr>
                              <w:spacing w:line="0" w:lineRule="atLeast"/>
                              <w:ind w:leftChars="100" w:left="216" w:rightChars="100" w:right="216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〔利用心得〕</w:t>
                            </w:r>
                          </w:p>
                          <w:p w14:paraId="6B1C3052" w14:textId="77777777" w:rsidR="0040543A" w:rsidRPr="00E63130" w:rsidRDefault="0040543A" w:rsidP="0040543A">
                            <w:pPr>
                              <w:spacing w:line="0" w:lineRule="atLeast"/>
                              <w:ind w:leftChars="100" w:left="422" w:rightChars="50" w:right="108" w:hangingChars="100" w:hanging="206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      </w:r>
                          </w:p>
                          <w:p w14:paraId="6F79737E" w14:textId="77777777" w:rsidR="0040543A" w:rsidRPr="00E63130" w:rsidRDefault="0040543A" w:rsidP="0040543A">
                            <w:pPr>
                              <w:spacing w:line="0" w:lineRule="atLeast"/>
                              <w:ind w:leftChars="100" w:left="216" w:rightChars="50" w:right="108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２．研究以外の目的での利用は行いません。</w:t>
                            </w:r>
                          </w:p>
                          <w:p w14:paraId="2F979F14" w14:textId="77777777" w:rsidR="0040543A" w:rsidRPr="00E63130" w:rsidRDefault="0040543A" w:rsidP="0040543A">
                            <w:pPr>
                              <w:spacing w:line="0" w:lineRule="atLeast"/>
                              <w:ind w:leftChars="100" w:left="422" w:rightChars="50" w:right="108" w:hangingChars="100" w:hanging="206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３．有効期限内において利用が可能であることを理解し、それまでに修了・退学・退職等の理由により利用資格を喪失したときは連絡します。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45BA" id="Rectangle 16" o:spid="_x0000_s1026" style="position:absolute;left:0;text-align:left;margin-left:.85pt;margin-top:46.45pt;width:444.7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" filled="f" strokeweight=".25pt">
                <v:stroke dashstyle="dash"/>
                <v:textbox>
                  <w:txbxContent>
                    <w:p w14:paraId="03B0451D" w14:textId="77777777" w:rsidR="0040543A" w:rsidRPr="00E63130" w:rsidRDefault="0040543A" w:rsidP="0040543A">
                      <w:pPr>
                        <w:spacing w:line="0" w:lineRule="atLeast"/>
                        <w:ind w:leftChars="100" w:left="216" w:rightChars="100" w:right="216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〔利用心得〕</w:t>
                      </w:r>
                    </w:p>
                    <w:p w14:paraId="6B1C3052" w14:textId="77777777" w:rsidR="0040543A" w:rsidRPr="00E63130" w:rsidRDefault="0040543A" w:rsidP="0040543A">
                      <w:pPr>
                        <w:spacing w:line="0" w:lineRule="atLeast"/>
                        <w:ind w:leftChars="100" w:left="422" w:rightChars="50" w:right="108" w:hangingChars="100" w:hanging="206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</w:r>
                    </w:p>
                    <w:p w14:paraId="6F79737E" w14:textId="77777777" w:rsidR="0040543A" w:rsidRPr="00E63130" w:rsidRDefault="0040543A" w:rsidP="0040543A">
                      <w:pPr>
                        <w:spacing w:line="0" w:lineRule="atLeast"/>
                        <w:ind w:leftChars="100" w:left="216" w:rightChars="50" w:right="108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２．研究以外の目的での利用は行いません。</w:t>
                      </w:r>
                    </w:p>
                    <w:p w14:paraId="2F979F14" w14:textId="77777777" w:rsidR="0040543A" w:rsidRPr="00E63130" w:rsidRDefault="0040543A" w:rsidP="0040543A">
                      <w:pPr>
                        <w:spacing w:line="0" w:lineRule="atLeast"/>
                        <w:ind w:leftChars="100" w:left="422" w:rightChars="50" w:right="108" w:hangingChars="100" w:hanging="206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３．有効期限内において利用が可能であることを理解し、それまでに修了・退学・退職等の理由により利用資格を喪失したときは連絡します。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66205" w:rsidRPr="00E63130">
        <w:rPr>
          <w:rFonts w:ascii="ＭＳ 明朝" w:eastAsia="ＭＳ 明朝" w:hAnsi="ＭＳ 明朝" w:hint="eastAsia"/>
          <w:szCs w:val="20"/>
        </w:rPr>
        <w:t>私は、</w:t>
      </w:r>
      <w:r w:rsidR="00C62EF4" w:rsidRPr="00E63130">
        <w:rPr>
          <w:rFonts w:ascii="ＭＳ 明朝" w:eastAsia="ＭＳ 明朝" w:hAnsi="ＭＳ 明朝" w:hint="eastAsia"/>
          <w:szCs w:val="20"/>
        </w:rPr>
        <w:t>20</w:t>
      </w:r>
      <w:r w:rsidR="00D9373E">
        <w:rPr>
          <w:rFonts w:ascii="ＭＳ 明朝" w:eastAsia="ＭＳ 明朝" w:hAnsi="ＭＳ 明朝" w:hint="eastAsia"/>
          <w:szCs w:val="20"/>
        </w:rPr>
        <w:t>2</w:t>
      </w:r>
      <w:r w:rsidR="00D9373E">
        <w:rPr>
          <w:rFonts w:ascii="ＭＳ 明朝" w:eastAsia="ＭＳ 明朝" w:hAnsi="ＭＳ 明朝"/>
          <w:szCs w:val="20"/>
        </w:rPr>
        <w:t>5</w:t>
      </w:r>
      <w:r w:rsidR="00A66205" w:rsidRPr="00E63130">
        <w:rPr>
          <w:rFonts w:ascii="ＭＳ 明朝" w:eastAsia="ＭＳ 明朝" w:hAnsi="ＭＳ 明朝" w:hint="eastAsia"/>
          <w:szCs w:val="20"/>
        </w:rPr>
        <w:t>年度下記データベースのユーザー登録申請をいたします。利用に際し次の利用心得を遵守することを誓約します。なお、</w:t>
      </w:r>
      <w:r w:rsidR="00A66205" w:rsidRPr="00E63130">
        <w:rPr>
          <w:rFonts w:ascii="ＭＳ 明朝" w:eastAsia="ＭＳ 明朝" w:hAnsi="ＭＳ 明朝" w:hint="eastAsia"/>
          <w:szCs w:val="20"/>
          <w:u w:val="single"/>
        </w:rPr>
        <w:t>図書館が申請書記入の登録情報を利用し、</w:t>
      </w:r>
      <w:r w:rsidR="00A66205" w:rsidRPr="001E0700">
        <w:rPr>
          <w:rFonts w:ascii="ＭＳ 明朝" w:eastAsia="ＭＳ 明朝" w:hAnsi="ＭＳ 明朝" w:hint="eastAsia"/>
          <w:b/>
          <w:szCs w:val="20"/>
          <w:u w:val="single"/>
        </w:rPr>
        <w:t>図書館からの連絡事項が生じた場合、登録申請者へ連絡すること</w:t>
      </w:r>
      <w:r w:rsidR="00A66205" w:rsidRPr="00E63130">
        <w:rPr>
          <w:rFonts w:ascii="ＭＳ 明朝" w:eastAsia="ＭＳ 明朝" w:hAnsi="ＭＳ 明朝" w:hint="eastAsia"/>
          <w:szCs w:val="20"/>
          <w:u w:val="single"/>
        </w:rPr>
        <w:t>に同意します。</w:t>
      </w:r>
    </w:p>
    <w:p w14:paraId="5DAB6C7B" w14:textId="77777777" w:rsidR="00F17FAE" w:rsidRPr="00DE723E" w:rsidRDefault="00F17FAE" w:rsidP="00B42A0A">
      <w:pPr>
        <w:pBdr>
          <w:bottom w:val="dashed" w:sz="4" w:space="1" w:color="auto"/>
        </w:pBdr>
        <w:spacing w:line="160" w:lineRule="exact"/>
        <w:ind w:leftChars="-20" w:left="143" w:right="-6" w:hangingChars="100" w:hanging="186"/>
        <w:jc w:val="left"/>
        <w:rPr>
          <w:rFonts w:ascii="ＭＳ 明朝" w:eastAsia="ＭＳ 明朝" w:hAnsi="ＭＳ 明朝"/>
          <w:sz w:val="18"/>
        </w:rPr>
      </w:pPr>
    </w:p>
    <w:tbl>
      <w:tblPr>
        <w:tblpPr w:topFromText="142" w:bottomFromText="142" w:vertAnchor="text" w:horzAnchor="margin" w:tblpY="-2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334"/>
      </w:tblGrid>
      <w:tr w:rsidR="00F17FAE" w:rsidRPr="00DE723E" w14:paraId="34EB599F" w14:textId="77777777" w:rsidTr="741959BA">
        <w:trPr>
          <w:trHeight w:val="454"/>
        </w:trPr>
        <w:tc>
          <w:tcPr>
            <w:tcW w:w="2592" w:type="dxa"/>
            <w:vAlign w:val="center"/>
          </w:tcPr>
          <w:p w14:paraId="785A984C" w14:textId="77777777" w:rsidR="00F17FAE" w:rsidRPr="00DE723E" w:rsidRDefault="00F17FAE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データベース名</w:t>
            </w:r>
          </w:p>
        </w:tc>
        <w:tc>
          <w:tcPr>
            <w:tcW w:w="6334" w:type="dxa"/>
            <w:vAlign w:val="center"/>
          </w:tcPr>
          <w:p w14:paraId="116C3520" w14:textId="77777777" w:rsidR="00F17FAE" w:rsidRPr="00D71C21" w:rsidRDefault="00F17FAE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b/>
                <w:sz w:val="22"/>
                <w:szCs w:val="22"/>
                <w:highlight w:val="lightGray"/>
              </w:rPr>
            </w:pPr>
            <w:r w:rsidRPr="00D71C21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JURIS Online</w:t>
            </w:r>
          </w:p>
        </w:tc>
      </w:tr>
      <w:tr w:rsidR="00F353D2" w:rsidRPr="00DE723E" w14:paraId="62C07032" w14:textId="77777777" w:rsidTr="741959BA">
        <w:trPr>
          <w:trHeight w:val="454"/>
        </w:trPr>
        <w:tc>
          <w:tcPr>
            <w:tcW w:w="2592" w:type="dxa"/>
            <w:vAlign w:val="center"/>
          </w:tcPr>
          <w:p w14:paraId="248A2181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登録対象者</w:t>
            </w:r>
          </w:p>
        </w:tc>
        <w:tc>
          <w:tcPr>
            <w:tcW w:w="6334" w:type="dxa"/>
            <w:shd w:val="clear" w:color="auto" w:fill="auto"/>
            <w:vAlign w:val="center"/>
          </w:tcPr>
          <w:p w14:paraId="1F7EA1AE" w14:textId="77777777" w:rsidR="00F353D2" w:rsidRPr="00DE723E" w:rsidRDefault="00F353D2" w:rsidP="005A7166">
            <w:pPr>
              <w:spacing w:line="0" w:lineRule="atLeast"/>
              <w:ind w:right="-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専任教員、大学院生（※学部生不可）</w:t>
            </w:r>
          </w:p>
        </w:tc>
      </w:tr>
      <w:tr w:rsidR="00F353D2" w:rsidRPr="00DE723E" w14:paraId="1FD690F4" w14:textId="77777777" w:rsidTr="741959BA">
        <w:trPr>
          <w:trHeight w:val="285"/>
        </w:trPr>
        <w:tc>
          <w:tcPr>
            <w:tcW w:w="2592" w:type="dxa"/>
            <w:vAlign w:val="center"/>
          </w:tcPr>
          <w:p w14:paraId="0FA88157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特典</w:t>
            </w:r>
          </w:p>
        </w:tc>
        <w:tc>
          <w:tcPr>
            <w:tcW w:w="6334" w:type="dxa"/>
            <w:shd w:val="clear" w:color="auto" w:fill="auto"/>
            <w:vAlign w:val="center"/>
          </w:tcPr>
          <w:p w14:paraId="3D8DBC38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/>
                <w:sz w:val="20"/>
                <w:szCs w:val="20"/>
              </w:rPr>
              <w:t>VPN接続不可のデータベースだが、ユーザー登録すれば学外から利用でき</w:t>
            </w: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ます</w:t>
            </w:r>
            <w:r w:rsidRPr="00DE723E">
              <w:rPr>
                <w:rFonts w:ascii="ＭＳ 明朝" w:eastAsia="ＭＳ 明朝" w:hAnsi="ＭＳ 明朝"/>
                <w:sz w:val="20"/>
                <w:szCs w:val="20"/>
              </w:rPr>
              <w:t>。</w:t>
            </w:r>
          </w:p>
        </w:tc>
      </w:tr>
      <w:tr w:rsidR="00F353D2" w:rsidRPr="00DE723E" w14:paraId="74862614" w14:textId="77777777" w:rsidTr="741959BA">
        <w:trPr>
          <w:trHeight w:val="548"/>
        </w:trPr>
        <w:tc>
          <w:tcPr>
            <w:tcW w:w="2592" w:type="dxa"/>
            <w:vAlign w:val="center"/>
          </w:tcPr>
          <w:p w14:paraId="1ED6A642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アクセス先</w:t>
            </w:r>
          </w:p>
        </w:tc>
        <w:tc>
          <w:tcPr>
            <w:tcW w:w="6334" w:type="dxa"/>
          </w:tcPr>
          <w:p w14:paraId="11B9F33A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</w:rPr>
              <w:t>次のURLより下記の</w:t>
            </w:r>
            <w:r w:rsidR="00176456" w:rsidRPr="00DE723E">
              <w:rPr>
                <w:rFonts w:ascii="ＭＳ 明朝" w:eastAsia="ＭＳ 明朝" w:hAnsi="ＭＳ 明朝" w:hint="eastAsia"/>
                <w:sz w:val="20"/>
              </w:rPr>
              <w:t>ID</w:t>
            </w:r>
            <w:r w:rsidRPr="00DE723E">
              <w:rPr>
                <w:rFonts w:ascii="ＭＳ 明朝" w:eastAsia="ＭＳ 明朝" w:hAnsi="ＭＳ 明朝" w:hint="eastAsia"/>
                <w:sz w:val="20"/>
              </w:rPr>
              <w:t>/Passwor</w:t>
            </w:r>
            <w:r w:rsidR="00176456" w:rsidRPr="00DE723E">
              <w:rPr>
                <w:rFonts w:ascii="ＭＳ 明朝" w:eastAsia="ＭＳ 明朝" w:hAnsi="ＭＳ 明朝" w:hint="eastAsia"/>
                <w:sz w:val="20"/>
              </w:rPr>
              <w:t>d</w:t>
            </w:r>
            <w:r w:rsidRPr="00DE723E">
              <w:rPr>
                <w:rFonts w:ascii="ＭＳ 明朝" w:eastAsia="ＭＳ 明朝" w:hAnsi="ＭＳ 明朝" w:hint="eastAsia"/>
                <w:sz w:val="20"/>
              </w:rPr>
              <w:t>を用いてアクセスしてください。</w:t>
            </w:r>
          </w:p>
          <w:p w14:paraId="5B247262" w14:textId="7818EB86" w:rsidR="00A931AF" w:rsidRDefault="00A931AF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▼</w:t>
            </w:r>
            <w:r w:rsidR="00F353D2" w:rsidRPr="00DE723E">
              <w:rPr>
                <w:rFonts w:ascii="ＭＳ 明朝" w:eastAsia="ＭＳ 明朝" w:hAnsi="ＭＳ 明朝" w:hint="eastAsia"/>
                <w:sz w:val="20"/>
              </w:rPr>
              <w:t>個人研究室など</w:t>
            </w:r>
            <w:r w:rsidR="00F353D2" w:rsidRPr="00DE723E">
              <w:rPr>
                <w:rFonts w:ascii="ＭＳ 明朝" w:eastAsia="ＭＳ 明朝" w:hAnsi="ＭＳ 明朝" w:hint="eastAsia"/>
                <w:b/>
                <w:sz w:val="20"/>
              </w:rPr>
              <w:t>学内から</w:t>
            </w:r>
            <w:r>
              <w:rPr>
                <w:rFonts w:ascii="ＭＳ 明朝" w:eastAsia="ＭＳ 明朝" w:hAnsi="ＭＳ 明朝" w:hint="eastAsia"/>
                <w:sz w:val="20"/>
              </w:rPr>
              <w:t>アクセスする場合</w:t>
            </w:r>
          </w:p>
          <w:p w14:paraId="1973987F" w14:textId="3DA9FA9C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図書館</w:t>
            </w:r>
            <w:r w:rsidR="00A931AF">
              <w:rPr>
                <w:rFonts w:ascii="ＭＳ 明朝" w:eastAsia="ＭＳ 明朝" w:hAnsi="ＭＳ 明朝" w:hint="eastAsia"/>
                <w:sz w:val="20"/>
                <w:szCs w:val="20"/>
              </w:rPr>
              <w:t>HP</w:t>
            </w: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「データベースポータル」からアクセスしてください。</w:t>
            </w:r>
          </w:p>
          <w:p w14:paraId="45405705" w14:textId="4E5B086C" w:rsidR="00A931AF" w:rsidRDefault="00A931AF" w:rsidP="00A931AF">
            <w:pPr>
              <w:spacing w:line="0" w:lineRule="atLeast"/>
              <w:ind w:right="-8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▼</w:t>
            </w:r>
            <w:r w:rsidR="00F353D2" w:rsidRPr="741959BA">
              <w:rPr>
                <w:rFonts w:ascii="ＭＳ 明朝" w:eastAsia="ＭＳ 明朝" w:hAnsi="ＭＳ 明朝"/>
                <w:sz w:val="20"/>
                <w:szCs w:val="20"/>
              </w:rPr>
              <w:t>自宅など</w:t>
            </w:r>
            <w:r w:rsidR="00F353D2" w:rsidRPr="741959BA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学外から</w:t>
            </w:r>
            <w:r w:rsidR="00F353D2" w:rsidRPr="741959BA">
              <w:rPr>
                <w:rFonts w:ascii="ＭＳ 明朝" w:eastAsia="ＭＳ 明朝" w:hAnsi="ＭＳ 明朝"/>
                <w:sz w:val="20"/>
                <w:szCs w:val="20"/>
              </w:rPr>
              <w:t>アクセスする場合</w:t>
            </w:r>
          </w:p>
          <w:p w14:paraId="7DD03EFB" w14:textId="3D000804" w:rsidR="00F353D2" w:rsidRPr="00DE723E" w:rsidRDefault="595EF2BF" w:rsidP="00A931AF">
            <w:pPr>
              <w:spacing w:line="0" w:lineRule="atLeast"/>
              <w:ind w:right="-8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741959BA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https://n-online.jp/juris-new/kandai/</w:t>
            </w:r>
          </w:p>
        </w:tc>
      </w:tr>
      <w:tr w:rsidR="00F353D2" w:rsidRPr="00DE723E" w14:paraId="35A9A7BE" w14:textId="77777777" w:rsidTr="741959BA">
        <w:trPr>
          <w:trHeight w:val="545"/>
        </w:trPr>
        <w:tc>
          <w:tcPr>
            <w:tcW w:w="2592" w:type="dxa"/>
            <w:vAlign w:val="center"/>
          </w:tcPr>
          <w:p w14:paraId="79D3A5A9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個人情報の取扱に</w:t>
            </w:r>
          </w:p>
          <w:p w14:paraId="42F59C27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関する特記事項</w:t>
            </w:r>
          </w:p>
        </w:tc>
        <w:tc>
          <w:tcPr>
            <w:tcW w:w="6334" w:type="dxa"/>
            <w:vAlign w:val="center"/>
          </w:tcPr>
          <w:p w14:paraId="74DD1FDA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DE723E" w14:paraId="7ABB40C3" w14:textId="77777777" w:rsidTr="741959BA">
        <w:trPr>
          <w:trHeight w:val="545"/>
        </w:trPr>
        <w:tc>
          <w:tcPr>
            <w:tcW w:w="2592" w:type="dxa"/>
            <w:vAlign w:val="center"/>
          </w:tcPr>
          <w:p w14:paraId="36E8FB9C" w14:textId="77777777" w:rsidR="00B472B9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利用心得に関する</w:t>
            </w:r>
          </w:p>
          <w:p w14:paraId="2D23E614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334" w:type="dxa"/>
            <w:vAlign w:val="center"/>
          </w:tcPr>
          <w:p w14:paraId="36DC37A6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DE723E" w14:paraId="571A139A" w14:textId="77777777" w:rsidTr="741959BA">
        <w:trPr>
          <w:trHeight w:val="545"/>
        </w:trPr>
        <w:tc>
          <w:tcPr>
            <w:tcW w:w="2592" w:type="dxa"/>
            <w:vAlign w:val="center"/>
          </w:tcPr>
          <w:p w14:paraId="3EB000ED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334" w:type="dxa"/>
            <w:vAlign w:val="center"/>
          </w:tcPr>
          <w:p w14:paraId="7B9C4D44" w14:textId="77777777" w:rsidR="00F353D2" w:rsidRPr="00DE723E" w:rsidRDefault="00176456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DE723E" w14:paraId="5110EA48" w14:textId="77777777" w:rsidTr="741959BA">
        <w:trPr>
          <w:trHeight w:val="545"/>
        </w:trPr>
        <w:tc>
          <w:tcPr>
            <w:tcW w:w="2592" w:type="dxa"/>
            <w:vAlign w:val="center"/>
          </w:tcPr>
          <w:p w14:paraId="31283E4D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マニュアル</w:t>
            </w:r>
          </w:p>
        </w:tc>
        <w:tc>
          <w:tcPr>
            <w:tcW w:w="6334" w:type="dxa"/>
            <w:vAlign w:val="center"/>
          </w:tcPr>
          <w:p w14:paraId="34812DFD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データベースポータルからリンクしている関大用ログイン画面（エヌオンライン社提供）からのリンクがあります。</w:t>
            </w:r>
          </w:p>
        </w:tc>
      </w:tr>
    </w:tbl>
    <w:p w14:paraId="02EB378F" w14:textId="77777777" w:rsidR="00B81B53" w:rsidRPr="00DE723E" w:rsidRDefault="00B81B53" w:rsidP="0040543A">
      <w:pPr>
        <w:ind w:right="-8"/>
        <w:rPr>
          <w:rFonts w:ascii="ＭＳ 明朝" w:eastAsia="ＭＳ 明朝" w:hAnsi="ＭＳ 明朝"/>
          <w:vanish/>
        </w:rPr>
      </w:pPr>
    </w:p>
    <w:tbl>
      <w:tblPr>
        <w:tblpPr w:topFromText="142" w:bottomFromText="142" w:vertAnchor="text" w:horzAnchor="margin" w:tblpXSpec="center" w:tblpY="-22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678"/>
        <w:gridCol w:w="5670"/>
      </w:tblGrid>
      <w:tr w:rsidR="00F17FAE" w:rsidRPr="00DE723E" w14:paraId="674A5D42" w14:textId="77777777" w:rsidTr="00A9006E">
        <w:trPr>
          <w:cantSplit/>
          <w:trHeight w:val="545"/>
        </w:trPr>
        <w:tc>
          <w:tcPr>
            <w:tcW w:w="578" w:type="dxa"/>
            <w:vMerge w:val="restart"/>
            <w:textDirection w:val="tbRlV"/>
            <w:vAlign w:val="center"/>
          </w:tcPr>
          <w:p w14:paraId="74ED0627" w14:textId="77777777" w:rsidR="00F17FAE" w:rsidRPr="00DE723E" w:rsidRDefault="0035341A" w:rsidP="0040543A">
            <w:pPr>
              <w:tabs>
                <w:tab w:val="left" w:pos="5529"/>
              </w:tabs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登録申請者</w:t>
            </w:r>
          </w:p>
        </w:tc>
        <w:tc>
          <w:tcPr>
            <w:tcW w:w="2678" w:type="dxa"/>
            <w:vAlign w:val="center"/>
          </w:tcPr>
          <w:p w14:paraId="7BF00C21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氏</w:t>
            </w:r>
            <w:r w:rsidR="00A9006E" w:rsidRPr="00DE723E">
              <w:rPr>
                <w:rFonts w:ascii="ＭＳ 明朝" w:eastAsia="ＭＳ 明朝" w:hAnsi="ＭＳ 明朝" w:hint="eastAsia"/>
              </w:rPr>
              <w:t xml:space="preserve"> </w:t>
            </w:r>
            <w:r w:rsidRPr="00DE723E">
              <w:rPr>
                <w:rFonts w:ascii="ＭＳ 明朝" w:eastAsia="ＭＳ 明朝" w:hAnsi="ＭＳ 明朝" w:hint="eastAsia"/>
              </w:rPr>
              <w:t>名（漢字）</w:t>
            </w:r>
          </w:p>
        </w:tc>
        <w:tc>
          <w:tcPr>
            <w:tcW w:w="5670" w:type="dxa"/>
            <w:vAlign w:val="center"/>
          </w:tcPr>
          <w:p w14:paraId="6A05A809" w14:textId="77777777" w:rsidR="00F17FAE" w:rsidRPr="00DE723E" w:rsidRDefault="00F17FAE" w:rsidP="00880941">
            <w:pPr>
              <w:tabs>
                <w:tab w:val="left" w:pos="5529"/>
              </w:tabs>
              <w:spacing w:line="0" w:lineRule="atLeast"/>
              <w:ind w:right="18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17FAE" w:rsidRPr="00DE723E" w14:paraId="7324DFF2" w14:textId="77777777" w:rsidTr="00A9006E">
        <w:trPr>
          <w:cantSplit/>
          <w:trHeight w:val="545"/>
        </w:trPr>
        <w:tc>
          <w:tcPr>
            <w:tcW w:w="578" w:type="dxa"/>
            <w:vMerge/>
            <w:vAlign w:val="center"/>
          </w:tcPr>
          <w:p w14:paraId="5A39BBE3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5624CDFC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氏</w:t>
            </w:r>
            <w:r w:rsidR="00A9006E" w:rsidRPr="00DE723E">
              <w:rPr>
                <w:rFonts w:ascii="ＭＳ 明朝" w:eastAsia="ＭＳ 明朝" w:hAnsi="ＭＳ 明朝" w:hint="eastAsia"/>
              </w:rPr>
              <w:t xml:space="preserve"> </w:t>
            </w:r>
            <w:r w:rsidRPr="00DE723E">
              <w:rPr>
                <w:rFonts w:ascii="ＭＳ 明朝" w:eastAsia="ＭＳ 明朝" w:hAnsi="ＭＳ 明朝" w:hint="eastAsia"/>
              </w:rPr>
              <w:t>名（ローマ字）</w:t>
            </w:r>
          </w:p>
        </w:tc>
        <w:tc>
          <w:tcPr>
            <w:tcW w:w="5670" w:type="dxa"/>
            <w:vAlign w:val="center"/>
          </w:tcPr>
          <w:p w14:paraId="41C8F396" w14:textId="77777777" w:rsidR="00F17FAE" w:rsidRPr="00DE723E" w:rsidRDefault="00F17FAE" w:rsidP="00880941">
            <w:pPr>
              <w:tabs>
                <w:tab w:val="left" w:pos="5529"/>
              </w:tabs>
              <w:spacing w:line="0" w:lineRule="atLeast"/>
              <w:ind w:right="18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17FAE" w:rsidRPr="00DE723E" w14:paraId="55730F90" w14:textId="77777777" w:rsidTr="00A9006E">
        <w:trPr>
          <w:cantSplit/>
          <w:trHeight w:val="545"/>
        </w:trPr>
        <w:tc>
          <w:tcPr>
            <w:tcW w:w="578" w:type="dxa"/>
            <w:vMerge/>
          </w:tcPr>
          <w:p w14:paraId="72A3D3EC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583ED35E" w14:textId="77777777" w:rsidR="00F17FAE" w:rsidRPr="00DE723E" w:rsidRDefault="00A9006E" w:rsidP="00A9006E">
            <w:pPr>
              <w:tabs>
                <w:tab w:val="left" w:pos="5529"/>
              </w:tabs>
              <w:spacing w:line="0" w:lineRule="atLeast"/>
              <w:ind w:right="-387"/>
              <w:rPr>
                <w:rFonts w:ascii="ＭＳ 明朝" w:eastAsia="ＭＳ 明朝" w:hAnsi="ＭＳ 明朝"/>
                <w:sz w:val="18"/>
              </w:rPr>
            </w:pPr>
            <w:r w:rsidRPr="00DE723E">
              <w:rPr>
                <w:rFonts w:ascii="ＭＳ 明朝" w:eastAsia="ＭＳ 明朝" w:hAnsi="ＭＳ 明朝" w:hint="eastAsia"/>
              </w:rPr>
              <w:t xml:space="preserve">所 </w:t>
            </w:r>
            <w:r w:rsidR="00F17FAE" w:rsidRPr="00DE723E">
              <w:rPr>
                <w:rFonts w:ascii="ＭＳ 明朝" w:eastAsia="ＭＳ 明朝" w:hAnsi="ＭＳ 明朝" w:hint="eastAsia"/>
              </w:rPr>
              <w:t>属</w:t>
            </w:r>
            <w:r w:rsidRPr="00DE723E">
              <w:rPr>
                <w:rFonts w:ascii="ＭＳ 明朝" w:eastAsia="ＭＳ 明朝" w:hAnsi="ＭＳ 明朝"/>
              </w:rPr>
              <w:t xml:space="preserve"> </w:t>
            </w:r>
            <w:r w:rsidR="00F17FAE" w:rsidRPr="00DE723E">
              <w:rPr>
                <w:rFonts w:ascii="ＭＳ 明朝" w:eastAsia="ＭＳ 明朝" w:hAnsi="ＭＳ 明朝" w:hint="eastAsia"/>
                <w:sz w:val="18"/>
              </w:rPr>
              <w:t>(学籍番号・研究科名</w:t>
            </w:r>
            <w:r w:rsidR="00F17FAE" w:rsidRPr="00DE723E">
              <w:rPr>
                <w:rFonts w:ascii="ＭＳ 明朝" w:eastAsia="ＭＳ 明朝" w:hAnsi="ＭＳ 明朝"/>
                <w:sz w:val="18"/>
              </w:rPr>
              <w:t>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D0B940D" w14:textId="77777777" w:rsidR="00F17FAE" w:rsidRPr="00DE723E" w:rsidRDefault="00F17FAE" w:rsidP="00880941">
            <w:pPr>
              <w:tabs>
                <w:tab w:val="left" w:pos="5529"/>
              </w:tabs>
              <w:spacing w:line="0" w:lineRule="atLeast"/>
              <w:ind w:right="189"/>
              <w:jc w:val="left"/>
              <w:rPr>
                <w:rFonts w:ascii="ＭＳ 明朝" w:eastAsia="ＭＳ 明朝" w:hAnsi="ＭＳ 明朝"/>
              </w:rPr>
            </w:pPr>
          </w:p>
        </w:tc>
      </w:tr>
      <w:tr w:rsidR="00F17FAE" w:rsidRPr="00DE723E" w14:paraId="3ECF9BE3" w14:textId="77777777" w:rsidTr="00A9006E">
        <w:trPr>
          <w:cantSplit/>
          <w:trHeight w:val="545"/>
        </w:trPr>
        <w:tc>
          <w:tcPr>
            <w:tcW w:w="578" w:type="dxa"/>
            <w:vMerge/>
          </w:tcPr>
          <w:p w14:paraId="0E27B00A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31915BDC" w14:textId="77777777" w:rsidR="00A9006E" w:rsidRPr="00DE723E" w:rsidRDefault="00F17FAE" w:rsidP="00A9006E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連</w:t>
            </w:r>
            <w:r w:rsidR="00C14A78" w:rsidRPr="00DE723E">
              <w:rPr>
                <w:rFonts w:ascii="ＭＳ 明朝" w:eastAsia="ＭＳ 明朝" w:hAnsi="ＭＳ 明朝" w:hint="eastAsia"/>
              </w:rPr>
              <w:t xml:space="preserve"> </w:t>
            </w:r>
            <w:r w:rsidRPr="00DE723E">
              <w:rPr>
                <w:rFonts w:ascii="ＭＳ 明朝" w:eastAsia="ＭＳ 明朝" w:hAnsi="ＭＳ 明朝" w:hint="eastAsia"/>
              </w:rPr>
              <w:t>絡</w:t>
            </w:r>
            <w:r w:rsidR="00C14A78" w:rsidRPr="00DE723E">
              <w:rPr>
                <w:rFonts w:ascii="ＭＳ 明朝" w:eastAsia="ＭＳ 明朝" w:hAnsi="ＭＳ 明朝" w:hint="eastAsia"/>
              </w:rPr>
              <w:t xml:space="preserve"> </w:t>
            </w:r>
            <w:r w:rsidRPr="00DE723E">
              <w:rPr>
                <w:rFonts w:ascii="ＭＳ 明朝" w:eastAsia="ＭＳ 明朝" w:hAnsi="ＭＳ 明朝" w:hint="eastAsia"/>
              </w:rPr>
              <w:t>先</w:t>
            </w:r>
          </w:p>
          <w:p w14:paraId="51323B44" w14:textId="77777777" w:rsidR="00F17FAE" w:rsidRPr="00DE723E" w:rsidRDefault="00F17FAE" w:rsidP="00A9006E">
            <w:pPr>
              <w:tabs>
                <w:tab w:val="left" w:pos="5529"/>
              </w:tabs>
              <w:spacing w:line="0" w:lineRule="atLeast"/>
              <w:ind w:right="-387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  <w:sz w:val="18"/>
              </w:rPr>
              <w:t>(電話またはメールアドレス)</w:t>
            </w:r>
          </w:p>
        </w:tc>
        <w:tc>
          <w:tcPr>
            <w:tcW w:w="5670" w:type="dxa"/>
          </w:tcPr>
          <w:p w14:paraId="60061E4C" w14:textId="77777777" w:rsidR="00F17FAE" w:rsidRPr="00DE723E" w:rsidRDefault="00F17FAE" w:rsidP="00880941">
            <w:pPr>
              <w:tabs>
                <w:tab w:val="left" w:pos="5529"/>
              </w:tabs>
              <w:spacing w:line="0" w:lineRule="atLeast"/>
              <w:ind w:right="189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A234FF7" w14:textId="77777777" w:rsidR="00470277" w:rsidRPr="00DE723E" w:rsidRDefault="00470277" w:rsidP="0040543A">
      <w:pPr>
        <w:tabs>
          <w:tab w:val="left" w:pos="5529"/>
        </w:tabs>
        <w:spacing w:beforeLines="50" w:before="120" w:line="240" w:lineRule="auto"/>
        <w:ind w:right="-8"/>
        <w:jc w:val="left"/>
        <w:rPr>
          <w:rFonts w:ascii="ＭＳ 明朝" w:eastAsia="ＭＳ 明朝" w:hAnsi="ＭＳ 明朝"/>
        </w:rPr>
      </w:pPr>
      <w:r w:rsidRPr="00DE723E">
        <w:rPr>
          <w:rFonts w:ascii="ＭＳ 明朝" w:eastAsia="ＭＳ 明朝" w:hAnsi="ＭＳ 明朝" w:hint="eastAsia"/>
          <w:sz w:val="18"/>
        </w:rPr>
        <w:t>（図書館記入欄）</w:t>
      </w:r>
    </w:p>
    <w:tbl>
      <w:tblPr>
        <w:tblW w:w="89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1742"/>
        <w:gridCol w:w="4942"/>
      </w:tblGrid>
      <w:tr w:rsidR="00E666A1" w:rsidRPr="00DE723E" w14:paraId="6C3E00AC" w14:textId="77777777" w:rsidTr="00A9006E">
        <w:trPr>
          <w:cantSplit/>
          <w:trHeight w:val="454"/>
        </w:trPr>
        <w:tc>
          <w:tcPr>
            <w:tcW w:w="2264" w:type="dxa"/>
            <w:vMerge w:val="restart"/>
            <w:vAlign w:val="center"/>
          </w:tcPr>
          <w:p w14:paraId="32FFFD40" w14:textId="77777777" w:rsidR="00E666A1" w:rsidRPr="00DE723E" w:rsidRDefault="00E666A1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JURIS Online用</w:t>
            </w:r>
          </w:p>
        </w:tc>
        <w:tc>
          <w:tcPr>
            <w:tcW w:w="1742" w:type="dxa"/>
            <w:vAlign w:val="center"/>
          </w:tcPr>
          <w:p w14:paraId="269B3956" w14:textId="77777777" w:rsidR="00E666A1" w:rsidRPr="00DE723E" w:rsidRDefault="00176456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ＩＤ</w:t>
            </w:r>
          </w:p>
        </w:tc>
        <w:tc>
          <w:tcPr>
            <w:tcW w:w="4942" w:type="dxa"/>
            <w:vAlign w:val="center"/>
          </w:tcPr>
          <w:p w14:paraId="44EAFD9C" w14:textId="77777777" w:rsidR="00E666A1" w:rsidRPr="00DE723E" w:rsidRDefault="00E666A1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666A1" w:rsidRPr="00DE723E" w14:paraId="5660FE0F" w14:textId="77777777" w:rsidTr="00A9006E">
        <w:trPr>
          <w:cantSplit/>
          <w:trHeight w:val="454"/>
        </w:trPr>
        <w:tc>
          <w:tcPr>
            <w:tcW w:w="2264" w:type="dxa"/>
            <w:vMerge/>
            <w:vAlign w:val="center"/>
          </w:tcPr>
          <w:p w14:paraId="4B94D5A5" w14:textId="77777777" w:rsidR="00E666A1" w:rsidRPr="00DE723E" w:rsidRDefault="00E666A1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  <w:highlight w:val="lightGray"/>
              </w:rPr>
            </w:pPr>
          </w:p>
        </w:tc>
        <w:tc>
          <w:tcPr>
            <w:tcW w:w="1742" w:type="dxa"/>
            <w:vAlign w:val="center"/>
          </w:tcPr>
          <w:p w14:paraId="11AE70A4" w14:textId="77777777" w:rsidR="00E666A1" w:rsidRPr="00DE723E" w:rsidRDefault="00176456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Password</w:t>
            </w:r>
          </w:p>
        </w:tc>
        <w:tc>
          <w:tcPr>
            <w:tcW w:w="4942" w:type="dxa"/>
            <w:vAlign w:val="center"/>
          </w:tcPr>
          <w:p w14:paraId="3DEEC669" w14:textId="77777777" w:rsidR="00E666A1" w:rsidRPr="00DE723E" w:rsidRDefault="00E666A1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7" w:rsidRPr="00DE723E" w14:paraId="66572134" w14:textId="77777777" w:rsidTr="00A9006E">
        <w:trPr>
          <w:cantSplit/>
          <w:trHeight w:val="454"/>
        </w:trPr>
        <w:tc>
          <w:tcPr>
            <w:tcW w:w="4006" w:type="dxa"/>
            <w:gridSpan w:val="2"/>
            <w:vAlign w:val="center"/>
          </w:tcPr>
          <w:p w14:paraId="3DD41C3B" w14:textId="77777777" w:rsidR="00470277" w:rsidRPr="00DE723E" w:rsidRDefault="00470277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利　用　期　間</w:t>
            </w:r>
          </w:p>
        </w:tc>
        <w:tc>
          <w:tcPr>
            <w:tcW w:w="4942" w:type="dxa"/>
            <w:vAlign w:val="center"/>
          </w:tcPr>
          <w:p w14:paraId="7743C493" w14:textId="304E3FC3" w:rsidR="00470277" w:rsidRPr="00DE723E" w:rsidRDefault="00E544EB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20</w:t>
            </w:r>
            <w:r w:rsidR="00D9373E">
              <w:rPr>
                <w:rFonts w:ascii="ＭＳ 明朝" w:eastAsia="ＭＳ 明朝" w:hAnsi="ＭＳ 明朝" w:hint="eastAsia"/>
              </w:rPr>
              <w:t>2</w:t>
            </w:r>
            <w:r w:rsidR="00D9373E">
              <w:rPr>
                <w:rFonts w:ascii="ＭＳ 明朝" w:eastAsia="ＭＳ 明朝" w:hAnsi="ＭＳ 明朝"/>
              </w:rPr>
              <w:t>5</w:t>
            </w:r>
            <w:r w:rsidR="00281228" w:rsidRPr="00DE723E">
              <w:rPr>
                <w:rFonts w:ascii="ＭＳ 明朝" w:eastAsia="ＭＳ 明朝" w:hAnsi="ＭＳ 明朝" w:hint="eastAsia"/>
              </w:rPr>
              <w:t>年4</w:t>
            </w:r>
            <w:r w:rsidR="00470277" w:rsidRPr="00DE723E">
              <w:rPr>
                <w:rFonts w:ascii="ＭＳ 明朝" w:eastAsia="ＭＳ 明朝" w:hAnsi="ＭＳ 明朝" w:hint="eastAsia"/>
              </w:rPr>
              <w:t>月１日～</w:t>
            </w:r>
            <w:r w:rsidR="00C62EF4" w:rsidRPr="00DE723E">
              <w:rPr>
                <w:rFonts w:ascii="ＭＳ 明朝" w:eastAsia="ＭＳ 明朝" w:hAnsi="ＭＳ 明朝" w:hint="eastAsia"/>
              </w:rPr>
              <w:t>202</w:t>
            </w:r>
            <w:r w:rsidR="00D9373E">
              <w:rPr>
                <w:rFonts w:ascii="ＭＳ 明朝" w:eastAsia="ＭＳ 明朝" w:hAnsi="ＭＳ 明朝"/>
              </w:rPr>
              <w:t>6</w:t>
            </w:r>
            <w:r w:rsidR="00281228" w:rsidRPr="00DE723E">
              <w:rPr>
                <w:rFonts w:ascii="ＭＳ 明朝" w:eastAsia="ＭＳ 明朝" w:hAnsi="ＭＳ 明朝" w:hint="eastAsia"/>
              </w:rPr>
              <w:t>年3</w:t>
            </w:r>
            <w:r w:rsidR="00470277" w:rsidRPr="00DE723E">
              <w:rPr>
                <w:rFonts w:ascii="ＭＳ 明朝" w:eastAsia="ＭＳ 明朝" w:hAnsi="ＭＳ 明朝" w:hint="eastAsia"/>
              </w:rPr>
              <w:t>月31日</w:t>
            </w:r>
          </w:p>
        </w:tc>
      </w:tr>
    </w:tbl>
    <w:p w14:paraId="3656B9AB" w14:textId="77777777" w:rsidR="00542872" w:rsidRPr="00DE723E" w:rsidRDefault="00542872" w:rsidP="0040543A">
      <w:pPr>
        <w:spacing w:line="0" w:lineRule="atLeast"/>
        <w:ind w:right="-8"/>
        <w:jc w:val="left"/>
        <w:rPr>
          <w:rFonts w:ascii="ＭＳ 明朝" w:eastAsia="ＭＳ 明朝" w:hAnsi="ＭＳ 明朝"/>
          <w:sz w:val="16"/>
          <w:szCs w:val="20"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1513"/>
        <w:gridCol w:w="1513"/>
        <w:gridCol w:w="1259"/>
      </w:tblGrid>
      <w:tr w:rsidR="00FB486D" w14:paraId="7D541166" w14:textId="77777777" w:rsidTr="00FB486D">
        <w:trPr>
          <w:trHeight w:val="496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0A39" w14:textId="77777777" w:rsidR="00FB486D" w:rsidRDefault="00FB486D">
            <w:pPr>
              <w:pStyle w:val="paragraph"/>
              <w:spacing w:before="0" w:beforeAutospacing="0" w:after="0" w:afterAutospacing="0"/>
              <w:ind w:right="210"/>
              <w:jc w:val="both"/>
              <w:textAlignment w:val="baseline"/>
            </w:pPr>
            <w:bookmarkStart w:id="0" w:name="_GoBack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受付館：　</w:t>
            </w:r>
            <w:r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 xml:space="preserve">□総図　□高槻　□堺　</w:t>
            </w:r>
            <w:r>
              <w:rPr>
                <w:rStyle w:val="eop"/>
                <w:rFonts w:ascii="ＭＳ 明朝" w:eastAsia="ＭＳ 明朝" w:hAnsi="ＭＳ 明朝" w:hint="eastAsia"/>
                <w:sz w:val="20"/>
                <w:szCs w:val="20"/>
              </w:rPr>
              <w:t> </w:t>
            </w:r>
          </w:p>
          <w:p w14:paraId="7CFCDC35" w14:textId="77777777" w:rsidR="00FB486D" w:rsidRDefault="00FB486D">
            <w:pPr>
              <w:pStyle w:val="paragraph"/>
              <w:spacing w:before="0" w:beforeAutospacing="0" w:after="0" w:afterAutospacing="0"/>
              <w:ind w:right="210" w:firstLine="1245"/>
              <w:jc w:val="both"/>
              <w:textAlignment w:val="baseline"/>
              <w:rPr>
                <w:rFonts w:hint="eastAsia"/>
              </w:rPr>
            </w:pPr>
            <w:r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 xml:space="preserve">□ﾐｭｰｽﾞ </w:t>
            </w:r>
            <w:r w:rsidRPr="00FB486D"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>□吹田みらい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E39B" w14:textId="77777777" w:rsidR="00FB486D" w:rsidRDefault="00FB486D">
            <w:pPr>
              <w:wordWrap w:val="0"/>
              <w:spacing w:line="240" w:lineRule="exact"/>
              <w:ind w:right="-8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受付日　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58A6" w14:textId="77777777" w:rsidR="00FB486D" w:rsidRDefault="00FB486D">
            <w:pPr>
              <w:wordWrap w:val="0"/>
              <w:spacing w:line="240" w:lineRule="exact"/>
              <w:ind w:right="-8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発行日　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99A5" w14:textId="77777777" w:rsidR="00FB486D" w:rsidRDefault="00FB486D">
            <w:pPr>
              <w:wordWrap w:val="0"/>
              <w:spacing w:line="240" w:lineRule="exact"/>
              <w:ind w:right="-8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</w:tr>
      <w:bookmarkEnd w:id="0"/>
    </w:tbl>
    <w:p w14:paraId="45FB0818" w14:textId="77777777" w:rsidR="00542872" w:rsidRPr="00DE723E" w:rsidRDefault="00542872" w:rsidP="00B42A0A">
      <w:pPr>
        <w:spacing w:line="100" w:lineRule="exact"/>
        <w:ind w:right="-6"/>
        <w:rPr>
          <w:rFonts w:ascii="ＭＳ 明朝" w:eastAsia="ＭＳ 明朝" w:hAnsi="ＭＳ 明朝"/>
          <w:sz w:val="18"/>
          <w:szCs w:val="18"/>
        </w:rPr>
      </w:pPr>
    </w:p>
    <w:p w14:paraId="686A9780" w14:textId="1A1B09CF" w:rsidR="00861A09" w:rsidRPr="00DE723E" w:rsidRDefault="00477C41" w:rsidP="0040543A">
      <w:pPr>
        <w:spacing w:line="0" w:lineRule="atLeast"/>
        <w:ind w:right="-8"/>
        <w:rPr>
          <w:rFonts w:ascii="ＭＳ 明朝" w:eastAsia="ＭＳ 明朝" w:hAnsi="ＭＳ 明朝"/>
          <w:sz w:val="18"/>
          <w:szCs w:val="18"/>
        </w:rPr>
      </w:pPr>
      <w:r w:rsidRPr="00DE723E">
        <w:rPr>
          <w:rFonts w:ascii="ＭＳ 明朝" w:eastAsia="ＭＳ 明朝" w:hAnsi="ＭＳ 明朝" w:hint="eastAsia"/>
          <w:sz w:val="18"/>
          <w:szCs w:val="18"/>
        </w:rPr>
        <w:t>※</w:t>
      </w:r>
      <w:r w:rsidR="00C14A78" w:rsidRPr="00DE723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DE723E">
        <w:rPr>
          <w:rFonts w:ascii="ＭＳ 明朝" w:eastAsia="ＭＳ 明朝" w:hAnsi="ＭＳ 明朝"/>
          <w:sz w:val="18"/>
          <w:szCs w:val="18"/>
        </w:rPr>
        <w:t>図書館で申請内容を確認後、利用のためのＩＤとパスワードを記入したものが通知書となります。</w:t>
      </w:r>
      <w:r w:rsidR="00502275" w:rsidRPr="00DE723E">
        <w:rPr>
          <w:rFonts w:ascii="ＭＳ 明朝" w:eastAsia="ＭＳ 明朝" w:hAnsi="ＭＳ 明朝" w:hint="eastAsia"/>
          <w:sz w:val="18"/>
          <w:szCs w:val="18"/>
        </w:rPr>
        <w:t>R0023</w:t>
      </w:r>
      <w:r w:rsidR="00DF47B4" w:rsidRPr="00DE723E">
        <w:rPr>
          <w:rFonts w:ascii="ＭＳ 明朝" w:eastAsia="ＭＳ 明朝" w:hAnsi="ＭＳ 明朝" w:hint="eastAsia"/>
          <w:sz w:val="18"/>
          <w:szCs w:val="18"/>
        </w:rPr>
        <w:t>-3</w:t>
      </w:r>
      <w:r w:rsidR="00502275" w:rsidRPr="00DE723E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20</w:t>
      </w:r>
      <w:r w:rsidR="00D9373E">
        <w:rPr>
          <w:rFonts w:ascii="ＭＳ 明朝" w:eastAsia="ＭＳ 明朝" w:hAnsi="ＭＳ 明朝" w:hint="eastAsia"/>
          <w:sz w:val="18"/>
          <w:szCs w:val="18"/>
        </w:rPr>
        <w:t>2</w:t>
      </w:r>
      <w:r w:rsidR="00D9373E">
        <w:rPr>
          <w:rFonts w:ascii="ＭＳ 明朝" w:eastAsia="ＭＳ 明朝" w:hAnsi="ＭＳ 明朝"/>
          <w:sz w:val="18"/>
          <w:szCs w:val="18"/>
        </w:rPr>
        <w:t>50312</w:t>
      </w:r>
    </w:p>
    <w:sectPr w:rsidR="00861A09" w:rsidRPr="00DE723E" w:rsidSect="00861A09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395" w:bottom="454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8AE9" w14:textId="77777777" w:rsidR="001E660C" w:rsidRDefault="001E660C" w:rsidP="007D1969">
      <w:pPr>
        <w:spacing w:line="240" w:lineRule="auto"/>
      </w:pPr>
      <w:r>
        <w:separator/>
      </w:r>
    </w:p>
  </w:endnote>
  <w:endnote w:type="continuationSeparator" w:id="0">
    <w:p w14:paraId="0E056485" w14:textId="77777777" w:rsidR="001E660C" w:rsidRDefault="001E660C" w:rsidP="007D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6CFD5" w14:textId="77777777" w:rsidR="001E660C" w:rsidRDefault="001E660C" w:rsidP="007D1969">
      <w:pPr>
        <w:spacing w:line="240" w:lineRule="auto"/>
      </w:pPr>
      <w:r>
        <w:separator/>
      </w:r>
    </w:p>
  </w:footnote>
  <w:footnote w:type="continuationSeparator" w:id="0">
    <w:p w14:paraId="11DF12E0" w14:textId="77777777" w:rsidR="001E660C" w:rsidRDefault="001E660C" w:rsidP="007D1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B02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744DA6"/>
    <w:multiLevelType w:val="singleLevel"/>
    <w:tmpl w:val="4A96C7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8EE0F59"/>
    <w:multiLevelType w:val="hybridMultilevel"/>
    <w:tmpl w:val="1D36F8B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36428B"/>
    <w:multiLevelType w:val="multilevel"/>
    <w:tmpl w:val="1D36F8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8B3449"/>
    <w:multiLevelType w:val="hybridMultilevel"/>
    <w:tmpl w:val="02B09BC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81792A"/>
    <w:multiLevelType w:val="singleLevel"/>
    <w:tmpl w:val="0CD222EC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hint="eastAsia"/>
      </w:rPr>
    </w:lvl>
  </w:abstractNum>
  <w:abstractNum w:abstractNumId="6" w15:restartNumberingAfterBreak="0">
    <w:nsid w:val="2EA823FC"/>
    <w:multiLevelType w:val="hybridMultilevel"/>
    <w:tmpl w:val="742084D0"/>
    <w:lvl w:ilvl="0" w:tplc="75AE2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2C1067"/>
    <w:multiLevelType w:val="multilevel"/>
    <w:tmpl w:val="8BF47AD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AE6B7B"/>
    <w:multiLevelType w:val="hybridMultilevel"/>
    <w:tmpl w:val="A5CA9EA0"/>
    <w:lvl w:ilvl="0" w:tplc="E878D5BC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7EA312B"/>
    <w:multiLevelType w:val="singleLevel"/>
    <w:tmpl w:val="1B560E1A"/>
    <w:lvl w:ilvl="0"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hint="eastAsia"/>
      </w:rPr>
    </w:lvl>
  </w:abstractNum>
  <w:abstractNum w:abstractNumId="10" w15:restartNumberingAfterBreak="0">
    <w:nsid w:val="4896646A"/>
    <w:multiLevelType w:val="singleLevel"/>
    <w:tmpl w:val="2AD6A144"/>
    <w:lvl w:ilvl="0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</w:abstractNum>
  <w:abstractNum w:abstractNumId="11" w15:restartNumberingAfterBreak="0">
    <w:nsid w:val="497845C3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1C5FC7"/>
    <w:multiLevelType w:val="singleLevel"/>
    <w:tmpl w:val="282A42F0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  <w:sz w:val="18"/>
      </w:rPr>
    </w:lvl>
  </w:abstractNum>
  <w:abstractNum w:abstractNumId="13" w15:restartNumberingAfterBreak="0">
    <w:nsid w:val="51B71D6F"/>
    <w:multiLevelType w:val="multilevel"/>
    <w:tmpl w:val="0594782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CB6029"/>
    <w:multiLevelType w:val="hybridMultilevel"/>
    <w:tmpl w:val="8BF47AD6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3F2EAA"/>
    <w:multiLevelType w:val="hybridMultilevel"/>
    <w:tmpl w:val="D45ED7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186641"/>
    <w:multiLevelType w:val="singleLevel"/>
    <w:tmpl w:val="4F9EBC8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73972FDC"/>
    <w:multiLevelType w:val="hybridMultilevel"/>
    <w:tmpl w:val="95EE539A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0223B9"/>
    <w:multiLevelType w:val="hybridMultilevel"/>
    <w:tmpl w:val="3FFAB912"/>
    <w:lvl w:ilvl="0" w:tplc="5E7AD714">
      <w:start w:val="2007"/>
      <w:numFmt w:val="bullet"/>
      <w:lvlText w:val="・"/>
      <w:lvlJc w:val="left"/>
      <w:pPr>
        <w:tabs>
          <w:tab w:val="num" w:pos="680"/>
        </w:tabs>
        <w:ind w:left="907" w:hanging="340"/>
      </w:pPr>
      <w:rPr>
        <w:rFonts w:ascii="ＭＳ 明朝" w:eastAsia="ＭＳ 明朝" w:hAnsi="ＭＳ 明朝" w:cs="Book Antiqu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D443E9"/>
    <w:multiLevelType w:val="hybridMultilevel"/>
    <w:tmpl w:val="05947824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18"/>
  </w:num>
  <w:num w:numId="8">
    <w:abstractNumId w:val="6"/>
  </w:num>
  <w:num w:numId="9">
    <w:abstractNumId w:val="15"/>
  </w:num>
  <w:num w:numId="10">
    <w:abstractNumId w:val="8"/>
  </w:num>
  <w:num w:numId="11">
    <w:abstractNumId w:val="11"/>
  </w:num>
  <w:num w:numId="12">
    <w:abstractNumId w:val="2"/>
  </w:num>
  <w:num w:numId="13">
    <w:abstractNumId w:val="3"/>
  </w:num>
  <w:num w:numId="14">
    <w:abstractNumId w:val="19"/>
  </w:num>
  <w:num w:numId="15">
    <w:abstractNumId w:val="13"/>
  </w:num>
  <w:num w:numId="16">
    <w:abstractNumId w:val="14"/>
  </w:num>
  <w:num w:numId="17">
    <w:abstractNumId w:val="7"/>
  </w:num>
  <w:num w:numId="18">
    <w:abstractNumId w:val="17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2"/>
    <w:rsid w:val="000558A5"/>
    <w:rsid w:val="0006303A"/>
    <w:rsid w:val="000824C6"/>
    <w:rsid w:val="00084505"/>
    <w:rsid w:val="00087550"/>
    <w:rsid w:val="000A1D96"/>
    <w:rsid w:val="000A1FA5"/>
    <w:rsid w:val="000B7BC7"/>
    <w:rsid w:val="000D5998"/>
    <w:rsid w:val="000E6993"/>
    <w:rsid w:val="000F3D81"/>
    <w:rsid w:val="001267C5"/>
    <w:rsid w:val="001268E8"/>
    <w:rsid w:val="00133B1D"/>
    <w:rsid w:val="00162A69"/>
    <w:rsid w:val="00175B2F"/>
    <w:rsid w:val="00176456"/>
    <w:rsid w:val="001777F2"/>
    <w:rsid w:val="0019182C"/>
    <w:rsid w:val="00191ABE"/>
    <w:rsid w:val="00191CC4"/>
    <w:rsid w:val="00194EF2"/>
    <w:rsid w:val="001A404A"/>
    <w:rsid w:val="001B2E1D"/>
    <w:rsid w:val="001C5AE7"/>
    <w:rsid w:val="001C6D8E"/>
    <w:rsid w:val="001E0700"/>
    <w:rsid w:val="001E660C"/>
    <w:rsid w:val="001E7A84"/>
    <w:rsid w:val="0020333A"/>
    <w:rsid w:val="00217D30"/>
    <w:rsid w:val="00222A82"/>
    <w:rsid w:val="00231B63"/>
    <w:rsid w:val="00236FC4"/>
    <w:rsid w:val="0023791A"/>
    <w:rsid w:val="002474E6"/>
    <w:rsid w:val="00253010"/>
    <w:rsid w:val="00254EE8"/>
    <w:rsid w:val="00266C97"/>
    <w:rsid w:val="002734AF"/>
    <w:rsid w:val="002757BB"/>
    <w:rsid w:val="00281228"/>
    <w:rsid w:val="002A33A9"/>
    <w:rsid w:val="00304CC9"/>
    <w:rsid w:val="0032041B"/>
    <w:rsid w:val="00320A5D"/>
    <w:rsid w:val="00330130"/>
    <w:rsid w:val="00330BAC"/>
    <w:rsid w:val="0035341A"/>
    <w:rsid w:val="003823CA"/>
    <w:rsid w:val="003C490F"/>
    <w:rsid w:val="003D34F8"/>
    <w:rsid w:val="003F4F3E"/>
    <w:rsid w:val="003F5E1A"/>
    <w:rsid w:val="003F6225"/>
    <w:rsid w:val="003F67B6"/>
    <w:rsid w:val="0040543A"/>
    <w:rsid w:val="00422408"/>
    <w:rsid w:val="00440DDC"/>
    <w:rsid w:val="004649E3"/>
    <w:rsid w:val="00470277"/>
    <w:rsid w:val="00474B2D"/>
    <w:rsid w:val="00477C41"/>
    <w:rsid w:val="00483EA7"/>
    <w:rsid w:val="00485D9D"/>
    <w:rsid w:val="004864D6"/>
    <w:rsid w:val="004A0C1A"/>
    <w:rsid w:val="004C43E6"/>
    <w:rsid w:val="004D0353"/>
    <w:rsid w:val="004D3116"/>
    <w:rsid w:val="004D70D2"/>
    <w:rsid w:val="00502275"/>
    <w:rsid w:val="00505AAE"/>
    <w:rsid w:val="00505BCB"/>
    <w:rsid w:val="00511050"/>
    <w:rsid w:val="00513AD9"/>
    <w:rsid w:val="00514484"/>
    <w:rsid w:val="005200B1"/>
    <w:rsid w:val="00525C8F"/>
    <w:rsid w:val="00531CA4"/>
    <w:rsid w:val="00540950"/>
    <w:rsid w:val="005427D9"/>
    <w:rsid w:val="00542872"/>
    <w:rsid w:val="00547904"/>
    <w:rsid w:val="00557A5F"/>
    <w:rsid w:val="0057174F"/>
    <w:rsid w:val="00575E78"/>
    <w:rsid w:val="005828D1"/>
    <w:rsid w:val="005848EE"/>
    <w:rsid w:val="00592CEC"/>
    <w:rsid w:val="00593497"/>
    <w:rsid w:val="005A1D16"/>
    <w:rsid w:val="005A7166"/>
    <w:rsid w:val="005F25C0"/>
    <w:rsid w:val="0063138C"/>
    <w:rsid w:val="006319B6"/>
    <w:rsid w:val="00632E7D"/>
    <w:rsid w:val="006432F8"/>
    <w:rsid w:val="00646F61"/>
    <w:rsid w:val="006714A6"/>
    <w:rsid w:val="00694ADD"/>
    <w:rsid w:val="006A2130"/>
    <w:rsid w:val="006A33D9"/>
    <w:rsid w:val="006A3779"/>
    <w:rsid w:val="006B18FC"/>
    <w:rsid w:val="006B29B1"/>
    <w:rsid w:val="006C1005"/>
    <w:rsid w:val="006C44C3"/>
    <w:rsid w:val="006D2C3F"/>
    <w:rsid w:val="006F0488"/>
    <w:rsid w:val="006F26D2"/>
    <w:rsid w:val="006F41BD"/>
    <w:rsid w:val="00714E15"/>
    <w:rsid w:val="007169E6"/>
    <w:rsid w:val="00723AB3"/>
    <w:rsid w:val="00750AFB"/>
    <w:rsid w:val="0076188E"/>
    <w:rsid w:val="00780341"/>
    <w:rsid w:val="007A6A20"/>
    <w:rsid w:val="007B1316"/>
    <w:rsid w:val="007B1DF0"/>
    <w:rsid w:val="007C1C16"/>
    <w:rsid w:val="007C1F0B"/>
    <w:rsid w:val="007C652B"/>
    <w:rsid w:val="007D1969"/>
    <w:rsid w:val="007D7B8A"/>
    <w:rsid w:val="007E1EF5"/>
    <w:rsid w:val="007E7412"/>
    <w:rsid w:val="007F66CD"/>
    <w:rsid w:val="00817D72"/>
    <w:rsid w:val="00827707"/>
    <w:rsid w:val="00830C47"/>
    <w:rsid w:val="008516C3"/>
    <w:rsid w:val="00852B6F"/>
    <w:rsid w:val="00860447"/>
    <w:rsid w:val="00861A09"/>
    <w:rsid w:val="0086524B"/>
    <w:rsid w:val="00872BE1"/>
    <w:rsid w:val="00880941"/>
    <w:rsid w:val="00882C70"/>
    <w:rsid w:val="00882FF6"/>
    <w:rsid w:val="0089290F"/>
    <w:rsid w:val="008A46DE"/>
    <w:rsid w:val="008D3A6A"/>
    <w:rsid w:val="008D7FA7"/>
    <w:rsid w:val="00911C71"/>
    <w:rsid w:val="009123AB"/>
    <w:rsid w:val="00914CC7"/>
    <w:rsid w:val="00930CBB"/>
    <w:rsid w:val="00967259"/>
    <w:rsid w:val="009740E5"/>
    <w:rsid w:val="009A3556"/>
    <w:rsid w:val="009A3FBE"/>
    <w:rsid w:val="009F49B4"/>
    <w:rsid w:val="00A01867"/>
    <w:rsid w:val="00A04025"/>
    <w:rsid w:val="00A07364"/>
    <w:rsid w:val="00A417D4"/>
    <w:rsid w:val="00A45B0F"/>
    <w:rsid w:val="00A50044"/>
    <w:rsid w:val="00A639BC"/>
    <w:rsid w:val="00A642C5"/>
    <w:rsid w:val="00A66205"/>
    <w:rsid w:val="00A66991"/>
    <w:rsid w:val="00A67A81"/>
    <w:rsid w:val="00A763C4"/>
    <w:rsid w:val="00A9006E"/>
    <w:rsid w:val="00A931AF"/>
    <w:rsid w:val="00A9386B"/>
    <w:rsid w:val="00AA301F"/>
    <w:rsid w:val="00AA5606"/>
    <w:rsid w:val="00AC1AA9"/>
    <w:rsid w:val="00AC488E"/>
    <w:rsid w:val="00AE4AE5"/>
    <w:rsid w:val="00AF39C6"/>
    <w:rsid w:val="00B018FD"/>
    <w:rsid w:val="00B07066"/>
    <w:rsid w:val="00B3286C"/>
    <w:rsid w:val="00B42A0A"/>
    <w:rsid w:val="00B472B9"/>
    <w:rsid w:val="00B565DA"/>
    <w:rsid w:val="00B6558D"/>
    <w:rsid w:val="00B6754E"/>
    <w:rsid w:val="00B81B53"/>
    <w:rsid w:val="00B8354E"/>
    <w:rsid w:val="00B839EA"/>
    <w:rsid w:val="00B86077"/>
    <w:rsid w:val="00BC2F44"/>
    <w:rsid w:val="00BE2374"/>
    <w:rsid w:val="00BE7A71"/>
    <w:rsid w:val="00C00E3B"/>
    <w:rsid w:val="00C0630A"/>
    <w:rsid w:val="00C14A78"/>
    <w:rsid w:val="00C2720D"/>
    <w:rsid w:val="00C464A2"/>
    <w:rsid w:val="00C46707"/>
    <w:rsid w:val="00C62EF4"/>
    <w:rsid w:val="00C655D2"/>
    <w:rsid w:val="00C77818"/>
    <w:rsid w:val="00C833BA"/>
    <w:rsid w:val="00CC762A"/>
    <w:rsid w:val="00CD7C40"/>
    <w:rsid w:val="00D17521"/>
    <w:rsid w:val="00D2674A"/>
    <w:rsid w:val="00D3166D"/>
    <w:rsid w:val="00D429F1"/>
    <w:rsid w:val="00D4364F"/>
    <w:rsid w:val="00D46282"/>
    <w:rsid w:val="00D658F4"/>
    <w:rsid w:val="00D71C21"/>
    <w:rsid w:val="00D91497"/>
    <w:rsid w:val="00D9373E"/>
    <w:rsid w:val="00DB7910"/>
    <w:rsid w:val="00DB7B24"/>
    <w:rsid w:val="00DC607B"/>
    <w:rsid w:val="00DD0BD4"/>
    <w:rsid w:val="00DD1BC6"/>
    <w:rsid w:val="00DE723E"/>
    <w:rsid w:val="00DF3303"/>
    <w:rsid w:val="00DF47B4"/>
    <w:rsid w:val="00DF6EBB"/>
    <w:rsid w:val="00E0266E"/>
    <w:rsid w:val="00E1492F"/>
    <w:rsid w:val="00E22C02"/>
    <w:rsid w:val="00E4644C"/>
    <w:rsid w:val="00E51857"/>
    <w:rsid w:val="00E544EB"/>
    <w:rsid w:val="00E608CA"/>
    <w:rsid w:val="00E63130"/>
    <w:rsid w:val="00E666A1"/>
    <w:rsid w:val="00E80F6E"/>
    <w:rsid w:val="00EA6176"/>
    <w:rsid w:val="00EA783B"/>
    <w:rsid w:val="00EB0D08"/>
    <w:rsid w:val="00EB4953"/>
    <w:rsid w:val="00ED6145"/>
    <w:rsid w:val="00EE3353"/>
    <w:rsid w:val="00F03A52"/>
    <w:rsid w:val="00F17D12"/>
    <w:rsid w:val="00F17FAE"/>
    <w:rsid w:val="00F353D2"/>
    <w:rsid w:val="00F461EC"/>
    <w:rsid w:val="00F70481"/>
    <w:rsid w:val="00F75EA0"/>
    <w:rsid w:val="00F81C5F"/>
    <w:rsid w:val="00F97539"/>
    <w:rsid w:val="00FA1D70"/>
    <w:rsid w:val="00FB486D"/>
    <w:rsid w:val="00FD3FEE"/>
    <w:rsid w:val="00FE2AF4"/>
    <w:rsid w:val="00FE7BDB"/>
    <w:rsid w:val="1DC22061"/>
    <w:rsid w:val="595EF2BF"/>
    <w:rsid w:val="684FE9E8"/>
    <w:rsid w:val="741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B1600"/>
  <w15:chartTrackingRefBased/>
  <w15:docId w15:val="{FE76ED5A-7C7A-4563-9612-82562BE0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@ＭＳ ゴシック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C4"/>
    <w:pPr>
      <w:widowControl w:val="0"/>
      <w:spacing w:line="240" w:lineRule="atLeast"/>
      <w:jc w:val="both"/>
    </w:pPr>
    <w:rPr>
      <w:rFonts w:ascii="@ＭＳ ゴシック" w:hAnsi="@ＭＳ ゴシック"/>
      <w:spacing w:val="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table" w:styleId="a7">
    <w:name w:val="Table Grid"/>
    <w:basedOn w:val="a1"/>
    <w:rsid w:val="00AE4AE5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rsid w:val="00AE4AE5"/>
    <w:rPr>
      <w:rFonts w:ascii="@ＭＳ ゴシック" w:hAnsi="@ＭＳ ゴシック"/>
      <w:spacing w:val="3"/>
      <w:kern w:val="2"/>
      <w:sz w:val="21"/>
      <w:szCs w:val="21"/>
    </w:rPr>
  </w:style>
  <w:style w:type="paragraph" w:styleId="a8">
    <w:name w:val="Balloon Text"/>
    <w:basedOn w:val="a"/>
    <w:semiHidden/>
    <w:rsid w:val="007D7B8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styleId="ab">
    <w:name w:val="footer"/>
    <w:basedOn w:val="a"/>
    <w:link w:val="ac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C14A78"/>
    <w:pPr>
      <w:ind w:leftChars="400" w:left="840"/>
    </w:pPr>
  </w:style>
  <w:style w:type="paragraph" w:customStyle="1" w:styleId="paragraph">
    <w:name w:val="paragraph"/>
    <w:basedOn w:val="a"/>
    <w:rsid w:val="00FB486D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normaltextrun">
    <w:name w:val="normaltextrun"/>
    <w:basedOn w:val="a0"/>
    <w:rsid w:val="00FB486D"/>
  </w:style>
  <w:style w:type="character" w:customStyle="1" w:styleId="eop">
    <w:name w:val="eop"/>
    <w:basedOn w:val="a0"/>
    <w:rsid w:val="00FB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5" ma:contentTypeDescription="新しいドキュメントを作成します。" ma:contentTypeScope="" ma:versionID="5970ef0ff51499f9d3ba35c399051cf8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c9f68d7f7a5a7eda9d53bfbd9992afd9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5D046-0081-480F-9DC4-313784726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671d4-5673-46a8-b007-92efa307b5c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6F29A-8E80-4C1E-A060-CFDBF151F06D}">
  <ds:schemaRefs>
    <ds:schemaRef ds:uri="http://schemas.microsoft.com/office/2006/metadata/properties"/>
    <ds:schemaRef ds:uri="http://schemas.microsoft.com/office/infopath/2007/PartnerControls"/>
    <ds:schemaRef ds:uri="59c671d4-5673-46a8-b007-92efa307b5c8"/>
    <ds:schemaRef ds:uri="3662333d-f2d3-42e4-a03c-c0a60ccce36a"/>
  </ds:schemaRefs>
</ds:datastoreItem>
</file>

<file path=customXml/itemProps3.xml><?xml version="1.0" encoding="utf-8"?>
<ds:datastoreItem xmlns:ds="http://schemas.openxmlformats.org/officeDocument/2006/customXml" ds:itemID="{32FBA6A9-DC43-490A-AFBC-0AF3FAA5A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事務用サーバ申請書</vt:lpstr>
    </vt:vector>
  </TitlesOfParts>
  <Company>関西大学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事務用サーバ申請書</dc:title>
  <dc:subject/>
  <dc:creator>事務システム課</dc:creator>
  <cp:keywords/>
  <cp:lastModifiedBy>UKAI,Kaori</cp:lastModifiedBy>
  <cp:revision>3</cp:revision>
  <cp:lastPrinted>2013-03-26T01:04:00Z</cp:lastPrinted>
  <dcterms:created xsi:type="dcterms:W3CDTF">2025-03-12T10:29:00Z</dcterms:created>
  <dcterms:modified xsi:type="dcterms:W3CDTF">2025-03-13T01:18:00Z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0x0101009D75E341972DC6499E5D81E043057A1F</vt:lpwstr>
  </property>
</Properties>
</file>