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4C67" w14:textId="25B4B21B" w:rsidR="00F96B21" w:rsidRDefault="00F96B21" w:rsidP="00346A40">
      <w:pPr>
        <w:jc w:val="center"/>
        <w:rPr>
          <w:b/>
          <w:bCs/>
          <w:kern w:val="0"/>
          <w:sz w:val="24"/>
          <w:szCs w:val="24"/>
        </w:rPr>
      </w:pPr>
      <w:r w:rsidRPr="378D0C57">
        <w:rPr>
          <w:b/>
          <w:bCs/>
          <w:kern w:val="0"/>
          <w:sz w:val="24"/>
          <w:szCs w:val="24"/>
        </w:rPr>
        <w:t>図書館等公衆送信サービス　利用申込書</w:t>
      </w:r>
      <w:r w:rsidR="00353DFF">
        <w:rPr>
          <w:rFonts w:hint="eastAsia"/>
          <w:b/>
          <w:bCs/>
          <w:kern w:val="0"/>
          <w:sz w:val="24"/>
          <w:szCs w:val="24"/>
        </w:rPr>
        <w:t xml:space="preserve">　</w:t>
      </w:r>
      <w:r w:rsidR="00353DFF" w:rsidRPr="00353DFF">
        <w:rPr>
          <w:rFonts w:hint="eastAsia"/>
          <w:b/>
          <w:bCs/>
          <w:kern w:val="0"/>
        </w:rPr>
        <w:t>（継続用紙）</w:t>
      </w:r>
    </w:p>
    <w:p w14:paraId="1D11C916" w14:textId="77777777" w:rsidR="00F96B21" w:rsidRDefault="00F96B21" w:rsidP="00F96B21">
      <w:pPr>
        <w:jc w:val="center"/>
        <w:rPr>
          <w:b/>
          <w:kern w:val="0"/>
          <w:sz w:val="16"/>
          <w:szCs w:val="16"/>
        </w:rPr>
      </w:pPr>
    </w:p>
    <w:p w14:paraId="69DE7757" w14:textId="169522CB" w:rsidR="00F04DD0" w:rsidRPr="00F04DD0" w:rsidRDefault="00F04DD0" w:rsidP="00F04DD0">
      <w:pPr>
        <w:jc w:val="left"/>
        <w:rPr>
          <w:b/>
          <w:kern w:val="0"/>
          <w:sz w:val="16"/>
          <w:szCs w:val="16"/>
        </w:rPr>
      </w:pPr>
      <w:r w:rsidRPr="00F04DD0">
        <w:rPr>
          <w:rFonts w:ascii="ＭＳ 明朝" w:hAnsi="ＭＳ 明朝" w:cs="ＭＳ 明朝" w:hint="eastAsia"/>
          <w:color w:val="0066FF"/>
          <w:sz w:val="18"/>
          <w:szCs w:val="18"/>
        </w:rPr>
        <w:t>※青字は必須項目</w:t>
      </w:r>
    </w:p>
    <w:tbl>
      <w:tblPr>
        <w:tblW w:w="97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561"/>
        <w:gridCol w:w="6095"/>
        <w:gridCol w:w="1689"/>
      </w:tblGrid>
      <w:tr w:rsidR="008308A1" w:rsidRPr="00445180" w14:paraId="604C590D" w14:textId="77777777" w:rsidTr="007F054F">
        <w:trPr>
          <w:cantSplit/>
          <w:trHeight w:val="134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</w:tcBorders>
            <w:textDirection w:val="tbRlV"/>
          </w:tcPr>
          <w:p w14:paraId="7E591617" w14:textId="7E35CD7B" w:rsidR="008308A1" w:rsidRPr="00445180" w:rsidRDefault="008308A1" w:rsidP="00202F6A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  <w:r w:rsidR="0089688F">
              <w:rPr>
                <w:rFonts w:hint="eastAsia"/>
              </w:rPr>
              <w:t xml:space="preserve"> </w:t>
            </w:r>
            <w:r w:rsidR="0089688F">
              <w:rPr>
                <w:rFonts w:hint="eastAsia"/>
              </w:rPr>
              <w:t>②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14:paraId="3AB16D1D" w14:textId="7BDC7AD3" w:rsidR="008308A1" w:rsidRPr="00445180" w:rsidRDefault="008308A1" w:rsidP="000765B0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 w:rsidRPr="005D5C9B">
              <w:rPr>
                <w:rFonts w:hint="eastAsia"/>
                <w:color w:val="0066FF"/>
              </w:rPr>
              <w:t>書名・雑誌名</w:t>
            </w:r>
          </w:p>
        </w:tc>
        <w:tc>
          <w:tcPr>
            <w:tcW w:w="6095" w:type="dxa"/>
            <w:vMerge w:val="restart"/>
            <w:vAlign w:val="center"/>
          </w:tcPr>
          <w:p w14:paraId="3073F47F" w14:textId="77777777" w:rsidR="008308A1" w:rsidRPr="003B3920" w:rsidRDefault="008308A1" w:rsidP="003B3920">
            <w:pPr>
              <w:ind w:leftChars="23" w:left="48"/>
              <w:jc w:val="left"/>
              <w:rPr>
                <w:sz w:val="19"/>
                <w:szCs w:val="19"/>
                <w:lang w:eastAsia="zh-TW"/>
              </w:rPr>
            </w:pPr>
          </w:p>
        </w:tc>
        <w:tc>
          <w:tcPr>
            <w:tcW w:w="1689" w:type="dxa"/>
            <w:vAlign w:val="center"/>
          </w:tcPr>
          <w:p w14:paraId="43B3B5A5" w14:textId="5264B476" w:rsidR="008308A1" w:rsidRPr="00F76FE7" w:rsidRDefault="008308A1" w:rsidP="00F76FE7">
            <w:pPr>
              <w:jc w:val="center"/>
              <w:rPr>
                <w:sz w:val="19"/>
                <w:szCs w:val="19"/>
                <w:lang w:eastAsia="zh-TW"/>
              </w:rPr>
            </w:pPr>
            <w:r w:rsidRPr="005D5C9B">
              <w:rPr>
                <w:rFonts w:hint="eastAsia"/>
                <w:noProof/>
                <w:sz w:val="20"/>
                <w:szCs w:val="20"/>
              </w:rPr>
              <w:t>著者名</w:t>
            </w:r>
          </w:p>
        </w:tc>
      </w:tr>
      <w:tr w:rsidR="008308A1" w:rsidRPr="00445180" w14:paraId="47E4C2DE" w14:textId="77777777" w:rsidTr="008308A1">
        <w:trPr>
          <w:cantSplit/>
          <w:trHeight w:val="704"/>
          <w:jc w:val="center"/>
        </w:trPr>
        <w:tc>
          <w:tcPr>
            <w:tcW w:w="414" w:type="dxa"/>
            <w:vMerge/>
            <w:textDirection w:val="tbRlV"/>
          </w:tcPr>
          <w:p w14:paraId="1CE6D099" w14:textId="77777777" w:rsidR="008308A1" w:rsidRDefault="008308A1" w:rsidP="00202F6A">
            <w:pPr>
              <w:ind w:right="113"/>
              <w:jc w:val="center"/>
            </w:pPr>
          </w:p>
        </w:tc>
        <w:tc>
          <w:tcPr>
            <w:tcW w:w="1561" w:type="dxa"/>
            <w:vMerge/>
            <w:vAlign w:val="center"/>
          </w:tcPr>
          <w:p w14:paraId="5DDD4091" w14:textId="77777777" w:rsidR="008308A1" w:rsidRPr="005D5C9B" w:rsidRDefault="008308A1" w:rsidP="000765B0">
            <w:pPr>
              <w:jc w:val="center"/>
              <w:rPr>
                <w:color w:val="0066FF"/>
              </w:rPr>
            </w:pPr>
          </w:p>
        </w:tc>
        <w:tc>
          <w:tcPr>
            <w:tcW w:w="6095" w:type="dxa"/>
            <w:vMerge/>
            <w:vAlign w:val="center"/>
          </w:tcPr>
          <w:p w14:paraId="0C02E35B" w14:textId="77777777" w:rsidR="008308A1" w:rsidRPr="003B3920" w:rsidRDefault="008308A1" w:rsidP="003B3920">
            <w:pPr>
              <w:ind w:leftChars="23" w:left="48"/>
              <w:jc w:val="left"/>
              <w:rPr>
                <w:sz w:val="19"/>
                <w:szCs w:val="19"/>
                <w:lang w:eastAsia="zh-TW"/>
              </w:rPr>
            </w:pPr>
          </w:p>
        </w:tc>
        <w:tc>
          <w:tcPr>
            <w:tcW w:w="1689" w:type="dxa"/>
            <w:vAlign w:val="center"/>
          </w:tcPr>
          <w:p w14:paraId="65D8C404" w14:textId="77777777" w:rsidR="008308A1" w:rsidRPr="001814C0" w:rsidRDefault="008308A1" w:rsidP="00F76FE7">
            <w:pPr>
              <w:jc w:val="left"/>
              <w:rPr>
                <w:sz w:val="20"/>
                <w:szCs w:val="20"/>
              </w:rPr>
            </w:pPr>
          </w:p>
        </w:tc>
      </w:tr>
      <w:tr w:rsidR="008308A1" w:rsidRPr="00445180" w14:paraId="2B97B1C2" w14:textId="77777777" w:rsidTr="003B3920">
        <w:trPr>
          <w:cantSplit/>
          <w:trHeight w:val="264"/>
          <w:jc w:val="center"/>
        </w:trPr>
        <w:tc>
          <w:tcPr>
            <w:tcW w:w="414" w:type="dxa"/>
            <w:vMerge/>
          </w:tcPr>
          <w:p w14:paraId="6C0126F4" w14:textId="77777777" w:rsidR="008308A1" w:rsidRPr="00445180" w:rsidRDefault="008308A1" w:rsidP="000765B0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710899E4" w14:textId="77777777" w:rsidR="008308A1" w:rsidRPr="005D5C9B" w:rsidRDefault="008308A1" w:rsidP="00F76FE7">
            <w:pPr>
              <w:jc w:val="center"/>
              <w:rPr>
                <w:color w:val="0066FF"/>
              </w:rPr>
            </w:pPr>
            <w:r w:rsidRPr="005D5C9B">
              <w:rPr>
                <w:rFonts w:hint="eastAsia"/>
                <w:color w:val="0066FF"/>
              </w:rPr>
              <w:t>請求記号</w:t>
            </w:r>
          </w:p>
          <w:p w14:paraId="034059AD" w14:textId="7204B995" w:rsidR="008308A1" w:rsidRPr="00445180" w:rsidRDefault="008308A1" w:rsidP="00F76FE7">
            <w:pPr>
              <w:jc w:val="center"/>
              <w:rPr>
                <w:sz w:val="22"/>
                <w:szCs w:val="22"/>
              </w:rPr>
            </w:pPr>
            <w:r w:rsidRPr="005D5C9B">
              <w:rPr>
                <w:rFonts w:hint="eastAsia"/>
                <w:color w:val="0066FF"/>
                <w:sz w:val="18"/>
                <w:szCs w:val="18"/>
              </w:rPr>
              <w:t>（〇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*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〇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*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〇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*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〇）</w:t>
            </w:r>
          </w:p>
        </w:tc>
        <w:tc>
          <w:tcPr>
            <w:tcW w:w="6095" w:type="dxa"/>
            <w:vMerge w:val="restart"/>
            <w:vAlign w:val="center"/>
          </w:tcPr>
          <w:p w14:paraId="2F3DF286" w14:textId="77777777" w:rsidR="008308A1" w:rsidRPr="003B3920" w:rsidRDefault="008308A1" w:rsidP="003B3920">
            <w:pPr>
              <w:ind w:leftChars="23" w:left="48"/>
              <w:rPr>
                <w:sz w:val="19"/>
                <w:szCs w:val="19"/>
              </w:rPr>
            </w:pPr>
          </w:p>
        </w:tc>
        <w:tc>
          <w:tcPr>
            <w:tcW w:w="1689" w:type="dxa"/>
            <w:vAlign w:val="center"/>
          </w:tcPr>
          <w:p w14:paraId="56BCFF36" w14:textId="435B0409" w:rsidR="008308A1" w:rsidRPr="00F76FE7" w:rsidRDefault="008308A1" w:rsidP="00F76FE7">
            <w:pPr>
              <w:ind w:leftChars="90" w:left="189"/>
              <w:rPr>
                <w:sz w:val="19"/>
                <w:szCs w:val="19"/>
              </w:rPr>
            </w:pPr>
            <w:r w:rsidRPr="003B3920">
              <w:rPr>
                <w:rFonts w:hint="eastAsia"/>
                <w:sz w:val="20"/>
                <w:szCs w:val="20"/>
              </w:rPr>
              <w:t>ISBN</w:t>
            </w:r>
            <w:r>
              <w:rPr>
                <w:rFonts w:hint="eastAsia"/>
                <w:sz w:val="19"/>
                <w:szCs w:val="19"/>
              </w:rPr>
              <w:t>／</w:t>
            </w:r>
            <w:r>
              <w:rPr>
                <w:rFonts w:hint="eastAsia"/>
                <w:sz w:val="19"/>
                <w:szCs w:val="19"/>
              </w:rPr>
              <w:t>ISSN</w:t>
            </w:r>
          </w:p>
        </w:tc>
      </w:tr>
      <w:tr w:rsidR="008308A1" w:rsidRPr="00445180" w14:paraId="10E1B5A2" w14:textId="77777777" w:rsidTr="006F5DB2">
        <w:trPr>
          <w:cantSplit/>
          <w:trHeight w:val="325"/>
          <w:jc w:val="center"/>
        </w:trPr>
        <w:tc>
          <w:tcPr>
            <w:tcW w:w="414" w:type="dxa"/>
            <w:vMerge/>
          </w:tcPr>
          <w:p w14:paraId="4298A929" w14:textId="77777777" w:rsidR="008308A1" w:rsidRPr="00445180" w:rsidRDefault="008308A1" w:rsidP="000765B0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1561" w:type="dxa"/>
            <w:vMerge/>
            <w:vAlign w:val="center"/>
          </w:tcPr>
          <w:p w14:paraId="759E5A24" w14:textId="77777777" w:rsidR="008308A1" w:rsidRPr="005D5C9B" w:rsidRDefault="008308A1" w:rsidP="00F76FE7">
            <w:pPr>
              <w:jc w:val="center"/>
              <w:rPr>
                <w:color w:val="0066FF"/>
              </w:rPr>
            </w:pPr>
          </w:p>
        </w:tc>
        <w:tc>
          <w:tcPr>
            <w:tcW w:w="6095" w:type="dxa"/>
            <w:vMerge/>
            <w:vAlign w:val="center"/>
          </w:tcPr>
          <w:p w14:paraId="2BEFE981" w14:textId="77777777" w:rsidR="008308A1" w:rsidRPr="003B3920" w:rsidRDefault="008308A1" w:rsidP="003B3920">
            <w:pPr>
              <w:ind w:leftChars="23" w:left="48"/>
              <w:rPr>
                <w:sz w:val="19"/>
                <w:szCs w:val="19"/>
              </w:rPr>
            </w:pPr>
          </w:p>
        </w:tc>
        <w:tc>
          <w:tcPr>
            <w:tcW w:w="1689" w:type="dxa"/>
            <w:vMerge w:val="restart"/>
            <w:vAlign w:val="center"/>
          </w:tcPr>
          <w:p w14:paraId="56F50585" w14:textId="0A21B0AC" w:rsidR="008308A1" w:rsidRPr="003B3920" w:rsidRDefault="008308A1" w:rsidP="003B3920">
            <w:pPr>
              <w:rPr>
                <w:sz w:val="19"/>
                <w:szCs w:val="19"/>
              </w:rPr>
            </w:pPr>
          </w:p>
        </w:tc>
      </w:tr>
      <w:tr w:rsidR="008308A1" w:rsidRPr="00445180" w14:paraId="091F94B1" w14:textId="77777777" w:rsidTr="006F5DB2">
        <w:trPr>
          <w:cantSplit/>
          <w:trHeight w:val="429"/>
          <w:jc w:val="center"/>
        </w:trPr>
        <w:tc>
          <w:tcPr>
            <w:tcW w:w="414" w:type="dxa"/>
            <w:vMerge/>
          </w:tcPr>
          <w:p w14:paraId="758B229C" w14:textId="77777777" w:rsidR="008308A1" w:rsidRPr="00445180" w:rsidRDefault="008308A1" w:rsidP="000765B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5BBB148" w14:textId="1EBA1B71" w:rsidR="008308A1" w:rsidRPr="00445180" w:rsidRDefault="008308A1" w:rsidP="000765B0">
            <w:pPr>
              <w:jc w:val="center"/>
              <w:rPr>
                <w:sz w:val="22"/>
                <w:szCs w:val="22"/>
              </w:rPr>
            </w:pPr>
            <w:r w:rsidRPr="005D5C9B">
              <w:rPr>
                <w:rFonts w:hint="eastAsia"/>
                <w:color w:val="0066FF"/>
              </w:rPr>
              <w:t>資料</w:t>
            </w:r>
            <w:r w:rsidRPr="005D5C9B">
              <w:rPr>
                <w:rFonts w:hint="eastAsia"/>
                <w:color w:val="0066FF"/>
              </w:rPr>
              <w:t>ID</w:t>
            </w:r>
          </w:p>
        </w:tc>
        <w:tc>
          <w:tcPr>
            <w:tcW w:w="6095" w:type="dxa"/>
            <w:vAlign w:val="center"/>
          </w:tcPr>
          <w:p w14:paraId="1A4A6E8B" w14:textId="77777777" w:rsidR="008308A1" w:rsidRPr="003B3920" w:rsidRDefault="008308A1" w:rsidP="003B3920">
            <w:pPr>
              <w:ind w:leftChars="23" w:left="48"/>
              <w:rPr>
                <w:sz w:val="19"/>
                <w:szCs w:val="19"/>
              </w:rPr>
            </w:pPr>
          </w:p>
        </w:tc>
        <w:tc>
          <w:tcPr>
            <w:tcW w:w="1689" w:type="dxa"/>
            <w:vMerge/>
            <w:vAlign w:val="center"/>
          </w:tcPr>
          <w:p w14:paraId="3C8D05AD" w14:textId="7C8520DB" w:rsidR="008308A1" w:rsidRPr="00F76FE7" w:rsidRDefault="008308A1" w:rsidP="00F76FE7">
            <w:pPr>
              <w:ind w:leftChars="90" w:left="189"/>
              <w:rPr>
                <w:sz w:val="19"/>
                <w:szCs w:val="19"/>
              </w:rPr>
            </w:pPr>
          </w:p>
        </w:tc>
      </w:tr>
      <w:tr w:rsidR="008308A1" w:rsidRPr="00445180" w14:paraId="270D8D18" w14:textId="77777777" w:rsidTr="008308A1">
        <w:trPr>
          <w:cantSplit/>
          <w:trHeight w:val="301"/>
          <w:jc w:val="center"/>
        </w:trPr>
        <w:tc>
          <w:tcPr>
            <w:tcW w:w="414" w:type="dxa"/>
            <w:vMerge/>
          </w:tcPr>
          <w:p w14:paraId="1B9811C9" w14:textId="77777777" w:rsidR="008308A1" w:rsidRPr="00445180" w:rsidRDefault="008308A1" w:rsidP="000765B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43280007" w14:textId="77777777" w:rsidR="008308A1" w:rsidRPr="005D5C9B" w:rsidRDefault="008308A1" w:rsidP="00F76FE7">
            <w:pPr>
              <w:jc w:val="center"/>
              <w:rPr>
                <w:color w:val="0066FF"/>
                <w:sz w:val="20"/>
                <w:szCs w:val="20"/>
              </w:rPr>
            </w:pPr>
            <w:r w:rsidRPr="005D5C9B">
              <w:rPr>
                <w:rFonts w:hint="eastAsia"/>
                <w:color w:val="0066FF"/>
                <w:sz w:val="20"/>
                <w:szCs w:val="20"/>
              </w:rPr>
              <w:t>複製箇所</w:t>
            </w:r>
          </w:p>
          <w:p w14:paraId="7095EE9F" w14:textId="77777777" w:rsidR="008308A1" w:rsidRPr="005D5C9B" w:rsidRDefault="008308A1" w:rsidP="00F76FE7">
            <w:pPr>
              <w:jc w:val="center"/>
              <w:rPr>
                <w:rFonts w:eastAsia="PMingLiU"/>
                <w:color w:val="0066FF"/>
                <w:sz w:val="18"/>
                <w:szCs w:val="18"/>
                <w:lang w:eastAsia="zh-TW"/>
              </w:rPr>
            </w:pPr>
            <w:r w:rsidRPr="005D5C9B">
              <w:rPr>
                <w:rFonts w:hint="eastAsia"/>
                <w:color w:val="0066FF"/>
                <w:sz w:val="18"/>
                <w:szCs w:val="18"/>
                <w:lang w:eastAsia="zh-TW"/>
              </w:rPr>
              <w:t>(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論文名</w:t>
            </w:r>
            <w:r w:rsidRPr="005D5C9B">
              <w:rPr>
                <w:rFonts w:hint="eastAsia"/>
                <w:color w:val="0066FF"/>
                <w:sz w:val="18"/>
                <w:szCs w:val="18"/>
                <w:lang w:eastAsia="zh-TW"/>
              </w:rPr>
              <w:t>／</w:t>
            </w:r>
          </w:p>
          <w:p w14:paraId="0E054EA1" w14:textId="42F0410C" w:rsidR="008308A1" w:rsidRPr="00445180" w:rsidRDefault="008308A1" w:rsidP="00F76FE7">
            <w:pPr>
              <w:jc w:val="center"/>
              <w:rPr>
                <w:sz w:val="22"/>
                <w:szCs w:val="22"/>
              </w:rPr>
            </w:pPr>
            <w:r w:rsidRPr="005D5C9B">
              <w:rPr>
                <w:rFonts w:hint="eastAsia"/>
                <w:color w:val="0066FF"/>
                <w:sz w:val="18"/>
                <w:szCs w:val="18"/>
              </w:rPr>
              <w:t>ページ番号等</w:t>
            </w:r>
            <w:r w:rsidRPr="005D5C9B">
              <w:rPr>
                <w:rFonts w:hint="eastAsia"/>
                <w:color w:val="0066FF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6095" w:type="dxa"/>
            <w:vMerge w:val="restart"/>
            <w:vAlign w:val="center"/>
          </w:tcPr>
          <w:p w14:paraId="7CA62EC2" w14:textId="77777777" w:rsidR="008308A1" w:rsidRPr="003B3920" w:rsidRDefault="008308A1" w:rsidP="003B3920">
            <w:pPr>
              <w:ind w:firstLineChars="25" w:firstLine="48"/>
              <w:jc w:val="left"/>
              <w:rPr>
                <w:sz w:val="19"/>
                <w:szCs w:val="19"/>
              </w:rPr>
            </w:pPr>
          </w:p>
          <w:p w14:paraId="0E5CB221" w14:textId="77777777" w:rsidR="008308A1" w:rsidRPr="003B3920" w:rsidRDefault="008308A1" w:rsidP="003B3920">
            <w:pPr>
              <w:ind w:firstLineChars="25" w:firstLine="48"/>
              <w:jc w:val="left"/>
              <w:rPr>
                <w:sz w:val="19"/>
                <w:szCs w:val="19"/>
              </w:rPr>
            </w:pPr>
          </w:p>
          <w:p w14:paraId="4D448902" w14:textId="67EFB99D" w:rsidR="008308A1" w:rsidRPr="008308A1" w:rsidRDefault="008308A1" w:rsidP="008308A1">
            <w:pPr>
              <w:jc w:val="left"/>
              <w:rPr>
                <w:sz w:val="16"/>
                <w:szCs w:val="16"/>
              </w:rPr>
            </w:pPr>
            <w:r w:rsidRPr="008308A1">
              <w:rPr>
                <w:rFonts w:hint="eastAsia"/>
                <w:sz w:val="16"/>
                <w:szCs w:val="16"/>
              </w:rPr>
              <w:t>※複写範囲を具体的に記載してください。</w:t>
            </w:r>
          </w:p>
        </w:tc>
        <w:tc>
          <w:tcPr>
            <w:tcW w:w="1689" w:type="dxa"/>
            <w:vAlign w:val="center"/>
          </w:tcPr>
          <w:p w14:paraId="26019DC0" w14:textId="2EAA259D" w:rsidR="008308A1" w:rsidRPr="00F76FE7" w:rsidRDefault="008308A1" w:rsidP="006F5DB2">
            <w:pPr>
              <w:jc w:val="center"/>
              <w:rPr>
                <w:sz w:val="18"/>
                <w:szCs w:val="18"/>
              </w:rPr>
            </w:pPr>
            <w:r w:rsidRPr="00B87553">
              <w:rPr>
                <w:rFonts w:hint="eastAsia"/>
                <w:sz w:val="20"/>
                <w:szCs w:val="20"/>
              </w:rPr>
              <w:t>ページ数</w:t>
            </w:r>
          </w:p>
        </w:tc>
      </w:tr>
      <w:tr w:rsidR="008308A1" w:rsidRPr="00445180" w14:paraId="7F6A78A9" w14:textId="77777777" w:rsidTr="008308A1">
        <w:trPr>
          <w:cantSplit/>
          <w:trHeight w:val="706"/>
          <w:jc w:val="center"/>
        </w:trPr>
        <w:tc>
          <w:tcPr>
            <w:tcW w:w="414" w:type="dxa"/>
            <w:vMerge/>
          </w:tcPr>
          <w:p w14:paraId="54070DD1" w14:textId="77777777" w:rsidR="008308A1" w:rsidRPr="00445180" w:rsidRDefault="008308A1" w:rsidP="000765B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2DA9DAE0" w14:textId="77777777" w:rsidR="008308A1" w:rsidRPr="005D5C9B" w:rsidRDefault="008308A1" w:rsidP="00F76FE7">
            <w:pPr>
              <w:jc w:val="center"/>
              <w:rPr>
                <w:color w:val="0066FF"/>
                <w:sz w:val="20"/>
                <w:szCs w:val="20"/>
              </w:rPr>
            </w:pPr>
          </w:p>
        </w:tc>
        <w:tc>
          <w:tcPr>
            <w:tcW w:w="6095" w:type="dxa"/>
            <w:vMerge/>
            <w:vAlign w:val="center"/>
          </w:tcPr>
          <w:p w14:paraId="683E95F2" w14:textId="77777777" w:rsidR="008308A1" w:rsidRPr="003B3920" w:rsidRDefault="008308A1" w:rsidP="003B3920">
            <w:pPr>
              <w:ind w:firstLineChars="25" w:firstLine="48"/>
              <w:jc w:val="left"/>
              <w:rPr>
                <w:sz w:val="19"/>
                <w:szCs w:val="19"/>
              </w:rPr>
            </w:pPr>
          </w:p>
        </w:tc>
        <w:tc>
          <w:tcPr>
            <w:tcW w:w="1689" w:type="dxa"/>
            <w:vAlign w:val="center"/>
          </w:tcPr>
          <w:p w14:paraId="440B4532" w14:textId="77777777" w:rsidR="008308A1" w:rsidRPr="00B87553" w:rsidRDefault="008308A1" w:rsidP="006F5DB2">
            <w:pPr>
              <w:jc w:val="center"/>
              <w:rPr>
                <w:sz w:val="20"/>
                <w:szCs w:val="20"/>
              </w:rPr>
            </w:pPr>
          </w:p>
        </w:tc>
      </w:tr>
      <w:tr w:rsidR="008308A1" w:rsidRPr="00445180" w14:paraId="7594228A" w14:textId="77777777" w:rsidTr="008308A1">
        <w:trPr>
          <w:cantSplit/>
          <w:trHeight w:val="415"/>
          <w:jc w:val="center"/>
        </w:trPr>
        <w:tc>
          <w:tcPr>
            <w:tcW w:w="414" w:type="dxa"/>
            <w:vMerge/>
          </w:tcPr>
          <w:p w14:paraId="66A393DC" w14:textId="77777777" w:rsidR="008308A1" w:rsidRPr="00445180" w:rsidRDefault="008308A1" w:rsidP="000765B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2C6C577C" w14:textId="700F50A5" w:rsidR="008308A1" w:rsidRPr="005D5C9B" w:rsidRDefault="008308A1" w:rsidP="00F76FE7">
            <w:pPr>
              <w:jc w:val="center"/>
              <w:rPr>
                <w:color w:val="0066FF"/>
                <w:sz w:val="20"/>
                <w:szCs w:val="20"/>
              </w:rPr>
            </w:pPr>
            <w:r w:rsidRPr="008308A1">
              <w:rPr>
                <w:rFonts w:hint="eastAsia"/>
                <w:sz w:val="20"/>
                <w:szCs w:val="20"/>
              </w:rPr>
              <w:t>申込</w:t>
            </w:r>
            <w:r w:rsidRPr="008308A1">
              <w:rPr>
                <w:rFonts w:hint="eastAsia"/>
                <w:sz w:val="20"/>
                <w:szCs w:val="20"/>
              </w:rPr>
              <w:t>ID</w:t>
            </w:r>
          </w:p>
        </w:tc>
        <w:tc>
          <w:tcPr>
            <w:tcW w:w="7784" w:type="dxa"/>
            <w:gridSpan w:val="2"/>
            <w:vAlign w:val="center"/>
          </w:tcPr>
          <w:p w14:paraId="61F7AC26" w14:textId="77777777" w:rsidR="008308A1" w:rsidRPr="007F054F" w:rsidRDefault="008308A1" w:rsidP="003B3920">
            <w:pPr>
              <w:jc w:val="left"/>
              <w:rPr>
                <w:sz w:val="19"/>
                <w:szCs w:val="19"/>
              </w:rPr>
            </w:pPr>
          </w:p>
        </w:tc>
      </w:tr>
      <w:tr w:rsidR="008308A1" w:rsidRPr="00445180" w14:paraId="75B3A5E9" w14:textId="77777777" w:rsidTr="007F054F">
        <w:trPr>
          <w:cantSplit/>
          <w:trHeight w:val="277"/>
          <w:jc w:val="center"/>
        </w:trPr>
        <w:tc>
          <w:tcPr>
            <w:tcW w:w="414" w:type="dxa"/>
            <w:vMerge w:val="restart"/>
            <w:textDirection w:val="tbRlV"/>
          </w:tcPr>
          <w:p w14:paraId="27BC3FAB" w14:textId="3266A419" w:rsidR="008308A1" w:rsidRPr="00445180" w:rsidRDefault="008308A1" w:rsidP="003B392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  <w:r w:rsidR="0089688F">
              <w:rPr>
                <w:rFonts w:hint="eastAsia"/>
              </w:rPr>
              <w:t xml:space="preserve"> </w:t>
            </w:r>
            <w:r w:rsidR="0089688F">
              <w:rPr>
                <w:rFonts w:hint="eastAsia"/>
              </w:rPr>
              <w:t>③</w:t>
            </w:r>
          </w:p>
        </w:tc>
        <w:tc>
          <w:tcPr>
            <w:tcW w:w="1561" w:type="dxa"/>
            <w:vMerge w:val="restart"/>
            <w:vAlign w:val="center"/>
          </w:tcPr>
          <w:p w14:paraId="7BE34894" w14:textId="3F7F02F0" w:rsidR="008308A1" w:rsidRPr="00445180" w:rsidRDefault="008308A1" w:rsidP="003B3920">
            <w:pPr>
              <w:jc w:val="center"/>
              <w:rPr>
                <w:sz w:val="22"/>
                <w:szCs w:val="22"/>
              </w:rPr>
            </w:pPr>
            <w:r w:rsidRPr="005D5C9B">
              <w:rPr>
                <w:rFonts w:hint="eastAsia"/>
                <w:color w:val="0066FF"/>
              </w:rPr>
              <w:t>書名・雑誌名</w:t>
            </w:r>
          </w:p>
        </w:tc>
        <w:tc>
          <w:tcPr>
            <w:tcW w:w="6095" w:type="dxa"/>
            <w:vMerge w:val="restart"/>
            <w:vAlign w:val="center"/>
          </w:tcPr>
          <w:p w14:paraId="51FF29E1" w14:textId="77777777" w:rsidR="008308A1" w:rsidRPr="00445180" w:rsidRDefault="008308A1" w:rsidP="003B3920">
            <w:pPr>
              <w:ind w:firstLineChars="22" w:firstLine="48"/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59643E37" w14:textId="603A0D4B" w:rsidR="008308A1" w:rsidRPr="00445180" w:rsidRDefault="008308A1" w:rsidP="003B3920">
            <w:pPr>
              <w:ind w:firstLineChars="22" w:firstLine="44"/>
              <w:jc w:val="center"/>
              <w:rPr>
                <w:sz w:val="22"/>
                <w:szCs w:val="22"/>
              </w:rPr>
            </w:pPr>
            <w:r w:rsidRPr="005D5C9B">
              <w:rPr>
                <w:rFonts w:hint="eastAsia"/>
                <w:noProof/>
                <w:sz w:val="20"/>
                <w:szCs w:val="20"/>
              </w:rPr>
              <w:t>著者名</w:t>
            </w:r>
          </w:p>
        </w:tc>
      </w:tr>
      <w:tr w:rsidR="008308A1" w:rsidRPr="00445180" w14:paraId="1D173FBD" w14:textId="77777777" w:rsidTr="008308A1">
        <w:trPr>
          <w:cantSplit/>
          <w:trHeight w:val="669"/>
          <w:jc w:val="center"/>
        </w:trPr>
        <w:tc>
          <w:tcPr>
            <w:tcW w:w="414" w:type="dxa"/>
            <w:vMerge/>
            <w:textDirection w:val="tbRlV"/>
          </w:tcPr>
          <w:p w14:paraId="0B0FCE2C" w14:textId="77777777" w:rsidR="008308A1" w:rsidRDefault="008308A1" w:rsidP="003B3920">
            <w:pPr>
              <w:ind w:left="113" w:right="113"/>
              <w:jc w:val="center"/>
            </w:pPr>
          </w:p>
        </w:tc>
        <w:tc>
          <w:tcPr>
            <w:tcW w:w="1561" w:type="dxa"/>
            <w:vMerge/>
            <w:vAlign w:val="center"/>
          </w:tcPr>
          <w:p w14:paraId="78652055" w14:textId="77777777" w:rsidR="008308A1" w:rsidRPr="005D5C9B" w:rsidRDefault="008308A1" w:rsidP="003B3920">
            <w:pPr>
              <w:jc w:val="center"/>
              <w:rPr>
                <w:color w:val="0066FF"/>
              </w:rPr>
            </w:pPr>
          </w:p>
        </w:tc>
        <w:tc>
          <w:tcPr>
            <w:tcW w:w="6095" w:type="dxa"/>
            <w:vMerge/>
            <w:vAlign w:val="center"/>
          </w:tcPr>
          <w:p w14:paraId="5A965F7A" w14:textId="77777777" w:rsidR="008308A1" w:rsidRPr="00445180" w:rsidRDefault="008308A1" w:rsidP="003B3920">
            <w:pPr>
              <w:ind w:firstLineChars="22" w:firstLine="48"/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55D9BC3C" w14:textId="77777777" w:rsidR="008308A1" w:rsidRPr="001814C0" w:rsidRDefault="008308A1" w:rsidP="003B3920">
            <w:pPr>
              <w:ind w:firstLineChars="22" w:firstLine="44"/>
              <w:jc w:val="left"/>
              <w:rPr>
                <w:sz w:val="20"/>
                <w:szCs w:val="20"/>
              </w:rPr>
            </w:pPr>
          </w:p>
        </w:tc>
      </w:tr>
      <w:tr w:rsidR="008308A1" w:rsidRPr="00445180" w14:paraId="781F54C6" w14:textId="77777777" w:rsidTr="007F054F">
        <w:trPr>
          <w:cantSplit/>
          <w:trHeight w:val="296"/>
          <w:jc w:val="center"/>
        </w:trPr>
        <w:tc>
          <w:tcPr>
            <w:tcW w:w="414" w:type="dxa"/>
            <w:vMerge/>
            <w:textDirection w:val="tbRlV"/>
          </w:tcPr>
          <w:p w14:paraId="07F0C4FF" w14:textId="77777777" w:rsidR="008308A1" w:rsidRPr="00445180" w:rsidRDefault="008308A1" w:rsidP="003B392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372099D4" w14:textId="77777777" w:rsidR="008308A1" w:rsidRPr="005D5C9B" w:rsidRDefault="008308A1" w:rsidP="003B3920">
            <w:pPr>
              <w:jc w:val="center"/>
              <w:rPr>
                <w:color w:val="0066FF"/>
              </w:rPr>
            </w:pPr>
            <w:r w:rsidRPr="005D5C9B">
              <w:rPr>
                <w:rFonts w:hint="eastAsia"/>
                <w:color w:val="0066FF"/>
              </w:rPr>
              <w:t>請求記号</w:t>
            </w:r>
          </w:p>
          <w:p w14:paraId="3AC22D19" w14:textId="78BA399F" w:rsidR="008308A1" w:rsidRPr="00445180" w:rsidRDefault="008308A1" w:rsidP="003B3920">
            <w:pPr>
              <w:jc w:val="center"/>
              <w:rPr>
                <w:sz w:val="22"/>
                <w:szCs w:val="22"/>
              </w:rPr>
            </w:pPr>
            <w:r w:rsidRPr="005D5C9B">
              <w:rPr>
                <w:rFonts w:hint="eastAsia"/>
                <w:color w:val="0066FF"/>
                <w:sz w:val="18"/>
                <w:szCs w:val="18"/>
              </w:rPr>
              <w:t>（〇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*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〇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*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〇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*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〇）</w:t>
            </w:r>
          </w:p>
        </w:tc>
        <w:tc>
          <w:tcPr>
            <w:tcW w:w="6095" w:type="dxa"/>
            <w:vMerge w:val="restart"/>
            <w:vAlign w:val="center"/>
          </w:tcPr>
          <w:p w14:paraId="42FDC5B5" w14:textId="77777777" w:rsidR="008308A1" w:rsidRPr="00445180" w:rsidRDefault="008308A1" w:rsidP="003B3920">
            <w:pPr>
              <w:ind w:leftChars="24" w:left="189" w:hangingChars="63" w:hanging="139"/>
              <w:rPr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4648F657" w14:textId="562A3806" w:rsidR="008308A1" w:rsidRPr="00445180" w:rsidRDefault="008308A1" w:rsidP="003B3920">
            <w:pPr>
              <w:ind w:leftChars="24" w:left="176" w:hangingChars="63" w:hanging="126"/>
              <w:rPr>
                <w:sz w:val="22"/>
                <w:szCs w:val="22"/>
              </w:rPr>
            </w:pPr>
            <w:r w:rsidRPr="003B3920">
              <w:rPr>
                <w:rFonts w:hint="eastAsia"/>
                <w:sz w:val="20"/>
                <w:szCs w:val="20"/>
              </w:rPr>
              <w:t>ISBN</w:t>
            </w:r>
            <w:r>
              <w:rPr>
                <w:rFonts w:hint="eastAsia"/>
                <w:sz w:val="19"/>
                <w:szCs w:val="19"/>
              </w:rPr>
              <w:t>／</w:t>
            </w:r>
            <w:r>
              <w:rPr>
                <w:rFonts w:hint="eastAsia"/>
                <w:sz w:val="19"/>
                <w:szCs w:val="19"/>
              </w:rPr>
              <w:t>ISSN</w:t>
            </w:r>
          </w:p>
        </w:tc>
      </w:tr>
      <w:tr w:rsidR="008308A1" w:rsidRPr="00445180" w14:paraId="7C19F3A5" w14:textId="77777777" w:rsidTr="007F054F">
        <w:trPr>
          <w:cantSplit/>
          <w:trHeight w:val="277"/>
          <w:jc w:val="center"/>
        </w:trPr>
        <w:tc>
          <w:tcPr>
            <w:tcW w:w="414" w:type="dxa"/>
            <w:vMerge/>
            <w:textDirection w:val="tbRlV"/>
          </w:tcPr>
          <w:p w14:paraId="78A2B1CC" w14:textId="77777777" w:rsidR="008308A1" w:rsidRPr="00445180" w:rsidRDefault="008308A1" w:rsidP="003B392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148BCBE9" w14:textId="77777777" w:rsidR="008308A1" w:rsidRPr="005D5C9B" w:rsidRDefault="008308A1" w:rsidP="003B3920">
            <w:pPr>
              <w:jc w:val="center"/>
              <w:rPr>
                <w:color w:val="0066FF"/>
              </w:rPr>
            </w:pPr>
          </w:p>
        </w:tc>
        <w:tc>
          <w:tcPr>
            <w:tcW w:w="6095" w:type="dxa"/>
            <w:vMerge/>
            <w:vAlign w:val="center"/>
          </w:tcPr>
          <w:p w14:paraId="521A533B" w14:textId="77777777" w:rsidR="008308A1" w:rsidRPr="00445180" w:rsidRDefault="008308A1" w:rsidP="003B3920">
            <w:pPr>
              <w:ind w:leftChars="24" w:left="189" w:hangingChars="63" w:hanging="139"/>
              <w:rPr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  <w:vAlign w:val="center"/>
          </w:tcPr>
          <w:p w14:paraId="56F7D101" w14:textId="77777777" w:rsidR="008308A1" w:rsidRPr="007F054F" w:rsidRDefault="008308A1" w:rsidP="003B3920">
            <w:pPr>
              <w:ind w:leftChars="24" w:left="170" w:hangingChars="63" w:hanging="120"/>
              <w:rPr>
                <w:sz w:val="19"/>
                <w:szCs w:val="19"/>
              </w:rPr>
            </w:pPr>
          </w:p>
        </w:tc>
      </w:tr>
      <w:tr w:rsidR="008308A1" w:rsidRPr="00445180" w14:paraId="0A86A7F9" w14:textId="77777777" w:rsidTr="007F054F">
        <w:trPr>
          <w:cantSplit/>
          <w:trHeight w:val="475"/>
          <w:jc w:val="center"/>
        </w:trPr>
        <w:tc>
          <w:tcPr>
            <w:tcW w:w="414" w:type="dxa"/>
            <w:vMerge/>
          </w:tcPr>
          <w:p w14:paraId="650422B8" w14:textId="77777777" w:rsidR="008308A1" w:rsidRPr="00445180" w:rsidRDefault="008308A1" w:rsidP="003B392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6AB4D12C" w14:textId="0F128D9D" w:rsidR="008308A1" w:rsidRPr="00445180" w:rsidRDefault="008308A1" w:rsidP="003B3920">
            <w:pPr>
              <w:jc w:val="center"/>
              <w:rPr>
                <w:sz w:val="22"/>
                <w:szCs w:val="22"/>
              </w:rPr>
            </w:pPr>
            <w:r w:rsidRPr="005D5C9B">
              <w:rPr>
                <w:rFonts w:hint="eastAsia"/>
                <w:color w:val="0066FF"/>
              </w:rPr>
              <w:t>資料</w:t>
            </w:r>
            <w:r w:rsidRPr="005D5C9B">
              <w:rPr>
                <w:rFonts w:hint="eastAsia"/>
                <w:color w:val="0066FF"/>
              </w:rPr>
              <w:t>ID</w:t>
            </w:r>
          </w:p>
        </w:tc>
        <w:tc>
          <w:tcPr>
            <w:tcW w:w="6095" w:type="dxa"/>
            <w:vAlign w:val="center"/>
          </w:tcPr>
          <w:p w14:paraId="744CF9B7" w14:textId="77777777" w:rsidR="008308A1" w:rsidRPr="00445180" w:rsidRDefault="008308A1" w:rsidP="003B3920">
            <w:pPr>
              <w:ind w:firstLineChars="22" w:firstLine="48"/>
              <w:jc w:val="left"/>
              <w:rPr>
                <w:sz w:val="22"/>
                <w:szCs w:val="22"/>
              </w:rPr>
            </w:pPr>
          </w:p>
        </w:tc>
        <w:tc>
          <w:tcPr>
            <w:tcW w:w="1689" w:type="dxa"/>
            <w:vMerge/>
            <w:vAlign w:val="center"/>
          </w:tcPr>
          <w:p w14:paraId="35C96724" w14:textId="6EBA188E" w:rsidR="008308A1" w:rsidRPr="00445180" w:rsidRDefault="008308A1" w:rsidP="003B3920">
            <w:pPr>
              <w:ind w:firstLineChars="22" w:firstLine="48"/>
              <w:jc w:val="left"/>
              <w:rPr>
                <w:sz w:val="22"/>
                <w:szCs w:val="22"/>
              </w:rPr>
            </w:pPr>
          </w:p>
        </w:tc>
      </w:tr>
      <w:tr w:rsidR="008308A1" w:rsidRPr="00445180" w14:paraId="752F94D4" w14:textId="77777777" w:rsidTr="008308A1">
        <w:trPr>
          <w:cantSplit/>
          <w:trHeight w:val="237"/>
          <w:jc w:val="center"/>
        </w:trPr>
        <w:tc>
          <w:tcPr>
            <w:tcW w:w="414" w:type="dxa"/>
            <w:vMerge/>
          </w:tcPr>
          <w:p w14:paraId="6AE6B167" w14:textId="77777777" w:rsidR="008308A1" w:rsidRPr="00445180" w:rsidRDefault="008308A1" w:rsidP="003B392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0242A02F" w14:textId="77777777" w:rsidR="008308A1" w:rsidRPr="005D5C9B" w:rsidRDefault="008308A1" w:rsidP="003B3920">
            <w:pPr>
              <w:jc w:val="center"/>
              <w:rPr>
                <w:color w:val="0066FF"/>
                <w:sz w:val="20"/>
                <w:szCs w:val="20"/>
              </w:rPr>
            </w:pPr>
            <w:r w:rsidRPr="005D5C9B">
              <w:rPr>
                <w:rFonts w:hint="eastAsia"/>
                <w:color w:val="0066FF"/>
                <w:sz w:val="20"/>
                <w:szCs w:val="20"/>
              </w:rPr>
              <w:t>複製箇所</w:t>
            </w:r>
          </w:p>
          <w:p w14:paraId="5107E5D1" w14:textId="77777777" w:rsidR="008308A1" w:rsidRPr="005D5C9B" w:rsidRDefault="008308A1" w:rsidP="003B3920">
            <w:pPr>
              <w:jc w:val="center"/>
              <w:rPr>
                <w:rFonts w:eastAsia="PMingLiU"/>
                <w:color w:val="0066FF"/>
                <w:sz w:val="18"/>
                <w:szCs w:val="18"/>
                <w:lang w:eastAsia="zh-TW"/>
              </w:rPr>
            </w:pPr>
            <w:r w:rsidRPr="005D5C9B">
              <w:rPr>
                <w:rFonts w:hint="eastAsia"/>
                <w:color w:val="0066FF"/>
                <w:sz w:val="18"/>
                <w:szCs w:val="18"/>
                <w:lang w:eastAsia="zh-TW"/>
              </w:rPr>
              <w:t>(</w:t>
            </w:r>
            <w:r w:rsidRPr="005D5C9B">
              <w:rPr>
                <w:rFonts w:hint="eastAsia"/>
                <w:color w:val="0066FF"/>
                <w:sz w:val="18"/>
                <w:szCs w:val="18"/>
              </w:rPr>
              <w:t>論文名</w:t>
            </w:r>
            <w:r w:rsidRPr="005D5C9B">
              <w:rPr>
                <w:rFonts w:hint="eastAsia"/>
                <w:color w:val="0066FF"/>
                <w:sz w:val="18"/>
                <w:szCs w:val="18"/>
                <w:lang w:eastAsia="zh-TW"/>
              </w:rPr>
              <w:t>／</w:t>
            </w:r>
          </w:p>
          <w:p w14:paraId="2F30B43B" w14:textId="37086C5A" w:rsidR="008308A1" w:rsidRPr="00445180" w:rsidRDefault="008308A1" w:rsidP="003B3920">
            <w:pPr>
              <w:jc w:val="center"/>
              <w:rPr>
                <w:sz w:val="22"/>
                <w:szCs w:val="22"/>
              </w:rPr>
            </w:pPr>
            <w:r w:rsidRPr="005D5C9B">
              <w:rPr>
                <w:rFonts w:hint="eastAsia"/>
                <w:color w:val="0066FF"/>
                <w:sz w:val="18"/>
                <w:szCs w:val="18"/>
              </w:rPr>
              <w:t>ページ番号等</w:t>
            </w:r>
            <w:r w:rsidRPr="005D5C9B">
              <w:rPr>
                <w:rFonts w:hint="eastAsia"/>
                <w:color w:val="0066FF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6095" w:type="dxa"/>
            <w:vMerge w:val="restart"/>
            <w:vAlign w:val="center"/>
          </w:tcPr>
          <w:p w14:paraId="657F10BA" w14:textId="77777777" w:rsidR="008308A1" w:rsidRDefault="008308A1" w:rsidP="003B3920">
            <w:pPr>
              <w:ind w:firstLineChars="25" w:firstLine="48"/>
              <w:jc w:val="left"/>
              <w:rPr>
                <w:sz w:val="19"/>
                <w:szCs w:val="19"/>
              </w:rPr>
            </w:pPr>
          </w:p>
          <w:p w14:paraId="057B59C9" w14:textId="77777777" w:rsidR="008308A1" w:rsidRPr="003B3920" w:rsidRDefault="008308A1" w:rsidP="003B3920">
            <w:pPr>
              <w:ind w:firstLineChars="25" w:firstLine="48"/>
              <w:jc w:val="left"/>
              <w:rPr>
                <w:sz w:val="19"/>
                <w:szCs w:val="19"/>
              </w:rPr>
            </w:pPr>
          </w:p>
          <w:p w14:paraId="5D8A3B3E" w14:textId="4DAC70D4" w:rsidR="008308A1" w:rsidRPr="008308A1" w:rsidRDefault="008308A1" w:rsidP="008308A1">
            <w:pPr>
              <w:jc w:val="left"/>
              <w:rPr>
                <w:sz w:val="16"/>
                <w:szCs w:val="16"/>
              </w:rPr>
            </w:pPr>
            <w:r w:rsidRPr="008308A1">
              <w:rPr>
                <w:rFonts w:hint="eastAsia"/>
                <w:sz w:val="16"/>
                <w:szCs w:val="16"/>
              </w:rPr>
              <w:t>※複写範囲を具体的に記載してください。</w:t>
            </w:r>
          </w:p>
        </w:tc>
        <w:tc>
          <w:tcPr>
            <w:tcW w:w="1689" w:type="dxa"/>
            <w:vAlign w:val="center"/>
          </w:tcPr>
          <w:p w14:paraId="7A7EFFFD" w14:textId="0BB4D994" w:rsidR="008308A1" w:rsidRPr="00445180" w:rsidRDefault="008308A1" w:rsidP="008308A1">
            <w:pPr>
              <w:jc w:val="center"/>
              <w:rPr>
                <w:sz w:val="22"/>
                <w:szCs w:val="22"/>
              </w:rPr>
            </w:pPr>
            <w:r w:rsidRPr="00B87553">
              <w:rPr>
                <w:rFonts w:hint="eastAsia"/>
                <w:sz w:val="20"/>
                <w:szCs w:val="20"/>
              </w:rPr>
              <w:t>ページ数</w:t>
            </w:r>
          </w:p>
        </w:tc>
      </w:tr>
      <w:tr w:rsidR="008308A1" w:rsidRPr="00445180" w14:paraId="03DC681A" w14:textId="77777777" w:rsidTr="008308A1">
        <w:trPr>
          <w:cantSplit/>
          <w:trHeight w:val="714"/>
          <w:jc w:val="center"/>
        </w:trPr>
        <w:tc>
          <w:tcPr>
            <w:tcW w:w="414" w:type="dxa"/>
            <w:vMerge/>
          </w:tcPr>
          <w:p w14:paraId="3A2AC253" w14:textId="77777777" w:rsidR="008308A1" w:rsidRPr="00445180" w:rsidRDefault="008308A1" w:rsidP="003B392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14:paraId="156DCD10" w14:textId="77777777" w:rsidR="008308A1" w:rsidRPr="005D5C9B" w:rsidRDefault="008308A1" w:rsidP="003B3920">
            <w:pPr>
              <w:jc w:val="center"/>
              <w:rPr>
                <w:color w:val="0066FF"/>
                <w:sz w:val="20"/>
                <w:szCs w:val="20"/>
              </w:rPr>
            </w:pPr>
          </w:p>
        </w:tc>
        <w:tc>
          <w:tcPr>
            <w:tcW w:w="6095" w:type="dxa"/>
            <w:vMerge/>
            <w:vAlign w:val="center"/>
          </w:tcPr>
          <w:p w14:paraId="3060894C" w14:textId="77777777" w:rsidR="008308A1" w:rsidRDefault="008308A1" w:rsidP="003B3920">
            <w:pPr>
              <w:ind w:firstLineChars="25" w:firstLine="48"/>
              <w:jc w:val="left"/>
              <w:rPr>
                <w:sz w:val="19"/>
                <w:szCs w:val="19"/>
              </w:rPr>
            </w:pPr>
          </w:p>
        </w:tc>
        <w:tc>
          <w:tcPr>
            <w:tcW w:w="1689" w:type="dxa"/>
            <w:vAlign w:val="center"/>
          </w:tcPr>
          <w:p w14:paraId="02800214" w14:textId="77777777" w:rsidR="008308A1" w:rsidRPr="00B87553" w:rsidRDefault="008308A1" w:rsidP="003B3920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  <w:tr w:rsidR="008308A1" w:rsidRPr="00445180" w14:paraId="7955CE8F" w14:textId="77777777" w:rsidTr="007F054F">
        <w:trPr>
          <w:cantSplit/>
          <w:trHeight w:val="413"/>
          <w:jc w:val="center"/>
        </w:trPr>
        <w:tc>
          <w:tcPr>
            <w:tcW w:w="414" w:type="dxa"/>
            <w:vMerge/>
          </w:tcPr>
          <w:p w14:paraId="2B4E72B4" w14:textId="77777777" w:rsidR="008308A1" w:rsidRPr="00445180" w:rsidRDefault="008308A1" w:rsidP="003B392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B931D02" w14:textId="7497DFB7" w:rsidR="008308A1" w:rsidRPr="005D5C9B" w:rsidRDefault="008308A1" w:rsidP="003B3920">
            <w:pPr>
              <w:jc w:val="center"/>
              <w:rPr>
                <w:color w:val="0066FF"/>
                <w:sz w:val="20"/>
                <w:szCs w:val="20"/>
              </w:rPr>
            </w:pPr>
            <w:r w:rsidRPr="008308A1">
              <w:rPr>
                <w:rFonts w:hint="eastAsia"/>
                <w:sz w:val="20"/>
                <w:szCs w:val="20"/>
              </w:rPr>
              <w:t>申込</w:t>
            </w:r>
            <w:r w:rsidRPr="008308A1">
              <w:rPr>
                <w:rFonts w:hint="eastAsia"/>
                <w:sz w:val="20"/>
                <w:szCs w:val="20"/>
              </w:rPr>
              <w:t>ID</w:t>
            </w:r>
          </w:p>
        </w:tc>
        <w:tc>
          <w:tcPr>
            <w:tcW w:w="6095" w:type="dxa"/>
            <w:vAlign w:val="center"/>
          </w:tcPr>
          <w:p w14:paraId="55CCC9B7" w14:textId="77777777" w:rsidR="008308A1" w:rsidRDefault="008308A1" w:rsidP="003B3920">
            <w:pPr>
              <w:ind w:firstLineChars="25" w:firstLine="48"/>
              <w:jc w:val="left"/>
              <w:rPr>
                <w:sz w:val="19"/>
                <w:szCs w:val="19"/>
              </w:rPr>
            </w:pPr>
          </w:p>
        </w:tc>
        <w:tc>
          <w:tcPr>
            <w:tcW w:w="1689" w:type="dxa"/>
            <w:vAlign w:val="center"/>
          </w:tcPr>
          <w:p w14:paraId="2C635237" w14:textId="77777777" w:rsidR="008308A1" w:rsidRPr="007F054F" w:rsidRDefault="008308A1" w:rsidP="007F054F">
            <w:pPr>
              <w:ind w:firstLineChars="20" w:firstLine="38"/>
              <w:jc w:val="left"/>
              <w:rPr>
                <w:sz w:val="19"/>
                <w:szCs w:val="19"/>
              </w:rPr>
            </w:pPr>
          </w:p>
        </w:tc>
      </w:tr>
    </w:tbl>
    <w:p w14:paraId="0ECB829D" w14:textId="77777777" w:rsidR="00F96B21" w:rsidRDefault="00F96B21" w:rsidP="000765B0">
      <w:pPr>
        <w:spacing w:line="0" w:lineRule="atLeast"/>
        <w:rPr>
          <w:lang w:eastAsia="zh-TW"/>
        </w:rPr>
      </w:pPr>
      <w:r w:rsidRPr="000A6539">
        <w:rPr>
          <w:rFonts w:hint="eastAsia"/>
          <w:sz w:val="18"/>
          <w:lang w:eastAsia="zh-TW"/>
        </w:rPr>
        <w:t xml:space="preserve">　　　　</w:t>
      </w:r>
      <w:r w:rsidRPr="000A6539">
        <w:rPr>
          <w:rFonts w:hint="eastAsia"/>
          <w:lang w:eastAsia="zh-TW"/>
        </w:rPr>
        <w:t xml:space="preserve">　　　　　　　　　　　　　　　　　　　　　　　　　　　　　　　　　　関西大学図書館</w:t>
      </w:r>
    </w:p>
    <w:p w14:paraId="65DB4331" w14:textId="77777777" w:rsidR="0089688F" w:rsidRPr="000A6539" w:rsidRDefault="0089688F" w:rsidP="0089688F">
      <w:pPr>
        <w:spacing w:line="0" w:lineRule="atLeast"/>
        <w:ind w:leftChars="-135" w:left="-283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14F115" wp14:editId="777179F5">
                <wp:simplePos x="0" y="0"/>
                <wp:positionH relativeFrom="column">
                  <wp:posOffset>-133350</wp:posOffset>
                </wp:positionH>
                <wp:positionV relativeFrom="paragraph">
                  <wp:posOffset>170180</wp:posOffset>
                </wp:positionV>
                <wp:extent cx="63341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FA36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3.4pt" to="488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" o:allowincell="f">
                <v:stroke dashstyle="1 1" endcap="round"/>
              </v:line>
            </w:pict>
          </mc:Fallback>
        </mc:AlternateContent>
      </w:r>
      <w:r w:rsidRPr="000A6539">
        <w:rPr>
          <w:rFonts w:hint="eastAsia"/>
          <w:lang w:eastAsia="zh-TW"/>
        </w:rPr>
        <w:t>【事務処理欄</w:t>
      </w:r>
      <w:r>
        <w:rPr>
          <w:rFonts w:hint="eastAsia"/>
        </w:rPr>
        <w:t>②】</w:t>
      </w: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945"/>
        <w:gridCol w:w="1555"/>
        <w:gridCol w:w="709"/>
        <w:gridCol w:w="5528"/>
      </w:tblGrid>
      <w:tr w:rsidR="0089688F" w:rsidRPr="000A6539" w14:paraId="0031F209" w14:textId="77777777" w:rsidTr="00DC297B">
        <w:trPr>
          <w:cantSplit/>
          <w:trHeight w:val="450"/>
        </w:trPr>
        <w:tc>
          <w:tcPr>
            <w:tcW w:w="1044" w:type="dxa"/>
            <w:vAlign w:val="center"/>
          </w:tcPr>
          <w:p w14:paraId="27ADA138" w14:textId="77777777" w:rsidR="0089688F" w:rsidRPr="000A6539" w:rsidRDefault="0089688F" w:rsidP="00DC297B">
            <w:pPr>
              <w:ind w:leftChars="-135" w:left="-283"/>
              <w:jc w:val="center"/>
              <w:rPr>
                <w:lang w:eastAsia="zh-TW"/>
              </w:rPr>
            </w:pPr>
          </w:p>
        </w:tc>
        <w:tc>
          <w:tcPr>
            <w:tcW w:w="945" w:type="dxa"/>
            <w:vAlign w:val="center"/>
          </w:tcPr>
          <w:p w14:paraId="4B0EA2D5" w14:textId="77777777" w:rsidR="0089688F" w:rsidRPr="000A6539" w:rsidRDefault="0089688F" w:rsidP="00DC297B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B8995C8" w14:textId="77777777" w:rsidR="0089688F" w:rsidRPr="000A6539" w:rsidRDefault="0089688F" w:rsidP="00DC297B">
            <w:pPr>
              <w:ind w:leftChars="-135" w:left="-283"/>
              <w:jc w:val="center"/>
            </w:pPr>
            <w:r w:rsidRPr="000A6539">
              <w:rPr>
                <w:rFonts w:hint="eastAsia"/>
              </w:rPr>
              <w:t>所属</w:t>
            </w:r>
          </w:p>
        </w:tc>
        <w:tc>
          <w:tcPr>
            <w:tcW w:w="709" w:type="dxa"/>
            <w:vAlign w:val="center"/>
          </w:tcPr>
          <w:p w14:paraId="3843C950" w14:textId="77777777" w:rsidR="0089688F" w:rsidRPr="000A6539" w:rsidRDefault="0089688F" w:rsidP="00DC297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  <w:vMerge w:val="restart"/>
          </w:tcPr>
          <w:p w14:paraId="1B8EC99F" w14:textId="77777777" w:rsidR="0089688F" w:rsidRDefault="0089688F" w:rsidP="00DC297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所蔵調査</w:t>
            </w:r>
          </w:p>
          <w:p w14:paraId="4FD99E25" w14:textId="77777777" w:rsidR="0089688F" w:rsidRPr="000A6539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  <w:r w:rsidRPr="000A6539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KOALA</w:t>
            </w:r>
          </w:p>
          <w:p w14:paraId="6A94D2EC" w14:textId="77777777" w:rsidR="0089688F" w:rsidRPr="000A6539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  <w:r w:rsidRPr="000A6539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電子</w:t>
            </w:r>
            <w:r w:rsidRPr="00B9197E">
              <w:rPr>
                <w:rFonts w:ascii="ＭＳ 明朝" w:hAnsi="ＭＳ 明朝" w:hint="eastAsia"/>
                <w:sz w:val="18"/>
                <w:szCs w:val="18"/>
              </w:rPr>
              <w:t>リソースポータル</w:t>
            </w:r>
          </w:p>
          <w:p w14:paraId="6A6C8DA2" w14:textId="77777777" w:rsidR="0089688F" w:rsidRPr="000A6539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  <w:r w:rsidRPr="000A6539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発行機関のHP</w:t>
            </w:r>
          </w:p>
          <w:p w14:paraId="61828140" w14:textId="77777777" w:rsidR="0089688F" w:rsidRPr="000A6539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  <w:r w:rsidRPr="000A6539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NDL・公共図</w:t>
            </w:r>
          </w:p>
          <w:p w14:paraId="66A568B0" w14:textId="77777777" w:rsidR="0089688F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  <w:r w:rsidRPr="000A6539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Google 等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利用者には</w:t>
            </w:r>
            <w:r>
              <w:rPr>
                <w:rFonts w:ascii="ＭＳ 明朝" w:hAnsi="ＭＳ 明朝" w:hint="eastAsia"/>
                <w:sz w:val="18"/>
                <w:szCs w:val="18"/>
              </w:rPr>
              <w:t>公式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と思われるサイトを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案内する）</w:t>
            </w:r>
          </w:p>
          <w:p w14:paraId="72AE0C1D" w14:textId="77777777" w:rsidR="0089688F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🅰</w:t>
            </w:r>
          </w:p>
          <w:p w14:paraId="1A13AF1F" w14:textId="77777777" w:rsidR="0089688F" w:rsidRPr="0007314A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688F" w:rsidRPr="000A6539" w14:paraId="41669D6C" w14:textId="77777777" w:rsidTr="00DC297B">
        <w:trPr>
          <w:cantSplit/>
          <w:trHeight w:val="450"/>
        </w:trPr>
        <w:tc>
          <w:tcPr>
            <w:tcW w:w="1044" w:type="dxa"/>
            <w:vAlign w:val="center"/>
          </w:tcPr>
          <w:p w14:paraId="171EF879" w14:textId="77777777" w:rsidR="0089688F" w:rsidRPr="000A6539" w:rsidRDefault="0089688F" w:rsidP="00DC297B">
            <w:pPr>
              <w:wordWrap w:val="0"/>
              <w:ind w:leftChars="-135" w:left="-283" w:rightChars="54" w:right="113"/>
              <w:jc w:val="right"/>
            </w:pPr>
            <w:r w:rsidRPr="000A6539">
              <w:rPr>
                <w:rFonts w:hint="eastAsia"/>
              </w:rPr>
              <w:t>受</w:t>
            </w:r>
            <w:r w:rsidRPr="000A6539">
              <w:rPr>
                <w:rFonts w:hint="eastAsia"/>
              </w:rPr>
              <w:t xml:space="preserve">  </w:t>
            </w:r>
            <w:r w:rsidRPr="000A6539">
              <w:rPr>
                <w:rFonts w:hint="eastAsia"/>
              </w:rPr>
              <w:t>付</w:t>
            </w:r>
          </w:p>
        </w:tc>
        <w:tc>
          <w:tcPr>
            <w:tcW w:w="945" w:type="dxa"/>
            <w:vAlign w:val="center"/>
          </w:tcPr>
          <w:p w14:paraId="1A2EEC17" w14:textId="77777777" w:rsidR="0089688F" w:rsidRPr="000A6539" w:rsidRDefault="0089688F" w:rsidP="00DC297B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523DDB2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sz w:val="16"/>
                <w:szCs w:val="16"/>
              </w:rPr>
              <w:t>レファ・高・</w:t>
            </w:r>
          </w:p>
          <w:p w14:paraId="1BFCA933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sz w:val="16"/>
                <w:szCs w:val="16"/>
              </w:rPr>
              <w:t>ミュ・堺・みらい</w:t>
            </w:r>
          </w:p>
        </w:tc>
        <w:tc>
          <w:tcPr>
            <w:tcW w:w="709" w:type="dxa"/>
            <w:vAlign w:val="center"/>
          </w:tcPr>
          <w:p w14:paraId="46F3C3A7" w14:textId="77777777" w:rsidR="0089688F" w:rsidRPr="000A6539" w:rsidRDefault="0089688F" w:rsidP="00DC297B">
            <w:pPr>
              <w:ind w:leftChars="-135" w:left="-283"/>
              <w:jc w:val="center"/>
            </w:pPr>
          </w:p>
        </w:tc>
        <w:tc>
          <w:tcPr>
            <w:tcW w:w="5528" w:type="dxa"/>
            <w:vMerge/>
          </w:tcPr>
          <w:p w14:paraId="10A5BD94" w14:textId="77777777" w:rsidR="0089688F" w:rsidRPr="000A6539" w:rsidRDefault="0089688F" w:rsidP="00DC297B">
            <w:pPr>
              <w:ind w:leftChars="-135" w:left="-283"/>
            </w:pPr>
          </w:p>
        </w:tc>
      </w:tr>
      <w:tr w:rsidR="0089688F" w:rsidRPr="000A6539" w14:paraId="78AF92CE" w14:textId="77777777" w:rsidTr="00DC297B">
        <w:trPr>
          <w:cantSplit/>
          <w:trHeight w:val="450"/>
        </w:trPr>
        <w:tc>
          <w:tcPr>
            <w:tcW w:w="1044" w:type="dxa"/>
            <w:vAlign w:val="center"/>
          </w:tcPr>
          <w:p w14:paraId="18B21D17" w14:textId="77777777" w:rsidR="0089688F" w:rsidRPr="009B391D" w:rsidRDefault="0089688F" w:rsidP="00DC297B">
            <w:pPr>
              <w:ind w:leftChars="-135" w:left="-283" w:rightChars="54" w:right="113"/>
              <w:jc w:val="right"/>
              <w:rPr>
                <w:sz w:val="18"/>
                <w:szCs w:val="18"/>
              </w:rPr>
            </w:pPr>
            <w:r w:rsidRPr="009B391D">
              <w:rPr>
                <w:rFonts w:hint="eastAsia"/>
                <w:sz w:val="18"/>
                <w:szCs w:val="18"/>
              </w:rPr>
              <w:t>所蔵調査</w:t>
            </w:r>
          </w:p>
        </w:tc>
        <w:tc>
          <w:tcPr>
            <w:tcW w:w="945" w:type="dxa"/>
            <w:vAlign w:val="center"/>
          </w:tcPr>
          <w:p w14:paraId="0412C191" w14:textId="77777777" w:rsidR="0089688F" w:rsidRPr="000A6539" w:rsidRDefault="0089688F" w:rsidP="00DC297B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55" w:type="dxa"/>
            <w:vAlign w:val="center"/>
          </w:tcPr>
          <w:p w14:paraId="5E9892B8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rFonts w:hint="eastAsia"/>
                <w:sz w:val="16"/>
                <w:szCs w:val="16"/>
              </w:rPr>
              <w:t>レファ・高</w:t>
            </w:r>
          </w:p>
          <w:p w14:paraId="1E417BC8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sz w:val="16"/>
                <w:szCs w:val="16"/>
              </w:rPr>
              <w:t>ミュ・堺・みらい</w:t>
            </w:r>
          </w:p>
        </w:tc>
        <w:tc>
          <w:tcPr>
            <w:tcW w:w="709" w:type="dxa"/>
            <w:vAlign w:val="center"/>
          </w:tcPr>
          <w:p w14:paraId="51366074" w14:textId="77777777" w:rsidR="0089688F" w:rsidRPr="000A6539" w:rsidRDefault="0089688F" w:rsidP="00DC297B">
            <w:pPr>
              <w:ind w:leftChars="-135" w:left="-283"/>
              <w:jc w:val="center"/>
            </w:pPr>
          </w:p>
        </w:tc>
        <w:tc>
          <w:tcPr>
            <w:tcW w:w="5528" w:type="dxa"/>
            <w:vMerge/>
          </w:tcPr>
          <w:p w14:paraId="2E1F0FD8" w14:textId="77777777" w:rsidR="0089688F" w:rsidRPr="000A6539" w:rsidRDefault="0089688F" w:rsidP="00DC297B">
            <w:pPr>
              <w:ind w:leftChars="-135" w:left="-283"/>
            </w:pPr>
          </w:p>
        </w:tc>
      </w:tr>
      <w:tr w:rsidR="0089688F" w:rsidRPr="000A6539" w14:paraId="209B2B31" w14:textId="77777777" w:rsidTr="00DC297B">
        <w:trPr>
          <w:cantSplit/>
          <w:trHeight w:val="450"/>
        </w:trPr>
        <w:tc>
          <w:tcPr>
            <w:tcW w:w="1044" w:type="dxa"/>
            <w:vAlign w:val="center"/>
          </w:tcPr>
          <w:p w14:paraId="029FD1AA" w14:textId="77777777" w:rsidR="0089688F" w:rsidRPr="009B391D" w:rsidRDefault="0089688F" w:rsidP="00DC297B">
            <w:pPr>
              <w:ind w:leftChars="-135" w:left="-283" w:rightChars="54" w:right="113"/>
              <w:jc w:val="right"/>
            </w:pPr>
            <w:r>
              <w:rPr>
                <w:rFonts w:hint="eastAsia"/>
              </w:rPr>
              <w:t>複製</w:t>
            </w:r>
            <w:r w:rsidRPr="000A6539">
              <w:rPr>
                <w:rFonts w:hint="eastAsia"/>
              </w:rPr>
              <w:t>日</w:t>
            </w:r>
          </w:p>
        </w:tc>
        <w:tc>
          <w:tcPr>
            <w:tcW w:w="945" w:type="dxa"/>
            <w:vAlign w:val="center"/>
          </w:tcPr>
          <w:p w14:paraId="483B1EBB" w14:textId="77777777" w:rsidR="0089688F" w:rsidRPr="000A6539" w:rsidRDefault="0089688F" w:rsidP="00DC297B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55" w:type="dxa"/>
            <w:vAlign w:val="center"/>
          </w:tcPr>
          <w:p w14:paraId="1F16B9B7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rFonts w:hint="eastAsia"/>
                <w:sz w:val="16"/>
                <w:szCs w:val="16"/>
              </w:rPr>
              <w:t>レファ・高</w:t>
            </w:r>
          </w:p>
          <w:p w14:paraId="45DF5A6D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sz w:val="16"/>
                <w:szCs w:val="16"/>
              </w:rPr>
              <w:t>ミュ・堺・みらい</w:t>
            </w:r>
          </w:p>
        </w:tc>
        <w:tc>
          <w:tcPr>
            <w:tcW w:w="709" w:type="dxa"/>
            <w:vAlign w:val="center"/>
          </w:tcPr>
          <w:p w14:paraId="249CE33D" w14:textId="77777777" w:rsidR="0089688F" w:rsidRPr="000A6539" w:rsidRDefault="0089688F" w:rsidP="00DC297B">
            <w:pPr>
              <w:ind w:leftChars="-135" w:left="-283"/>
              <w:jc w:val="center"/>
            </w:pPr>
          </w:p>
        </w:tc>
        <w:tc>
          <w:tcPr>
            <w:tcW w:w="5528" w:type="dxa"/>
            <w:vMerge/>
          </w:tcPr>
          <w:p w14:paraId="31C65442" w14:textId="77777777" w:rsidR="0089688F" w:rsidRPr="000A6539" w:rsidRDefault="0089688F" w:rsidP="00DC297B">
            <w:pPr>
              <w:ind w:leftChars="-135" w:left="-283"/>
            </w:pPr>
          </w:p>
        </w:tc>
      </w:tr>
      <w:tr w:rsidR="0089688F" w:rsidRPr="000A6539" w14:paraId="282BBEED" w14:textId="77777777" w:rsidTr="00DC297B">
        <w:trPr>
          <w:cantSplit/>
          <w:trHeight w:val="450"/>
        </w:trPr>
        <w:tc>
          <w:tcPr>
            <w:tcW w:w="1044" w:type="dxa"/>
            <w:vAlign w:val="center"/>
          </w:tcPr>
          <w:p w14:paraId="7BD4A7A7" w14:textId="77777777" w:rsidR="0089688F" w:rsidRPr="000A6539" w:rsidRDefault="0089688F" w:rsidP="00DC297B">
            <w:pPr>
              <w:ind w:leftChars="-135" w:left="-283" w:rightChars="54" w:right="113"/>
              <w:jc w:val="right"/>
            </w:pPr>
            <w:r>
              <w:rPr>
                <w:rFonts w:hint="eastAsia"/>
              </w:rPr>
              <w:t>送信日</w:t>
            </w:r>
          </w:p>
        </w:tc>
        <w:tc>
          <w:tcPr>
            <w:tcW w:w="945" w:type="dxa"/>
            <w:vAlign w:val="center"/>
          </w:tcPr>
          <w:p w14:paraId="28309BFE" w14:textId="77777777" w:rsidR="0089688F" w:rsidRPr="000A6539" w:rsidRDefault="0089688F" w:rsidP="00DC297B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55" w:type="dxa"/>
            <w:vAlign w:val="center"/>
          </w:tcPr>
          <w:p w14:paraId="6BDD2F85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rFonts w:hint="eastAsia"/>
                <w:sz w:val="16"/>
                <w:szCs w:val="16"/>
              </w:rPr>
              <w:t>レファ・高</w:t>
            </w:r>
          </w:p>
          <w:p w14:paraId="1F74EFC3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sz w:val="16"/>
                <w:szCs w:val="16"/>
              </w:rPr>
              <w:t>ミュ・堺・みらい</w:t>
            </w:r>
          </w:p>
        </w:tc>
        <w:tc>
          <w:tcPr>
            <w:tcW w:w="709" w:type="dxa"/>
            <w:vAlign w:val="center"/>
          </w:tcPr>
          <w:p w14:paraId="641EDBC9" w14:textId="77777777" w:rsidR="0089688F" w:rsidRPr="000A6539" w:rsidRDefault="0089688F" w:rsidP="00DC297B">
            <w:pPr>
              <w:ind w:leftChars="-135" w:left="-283"/>
              <w:jc w:val="center"/>
            </w:pPr>
          </w:p>
        </w:tc>
        <w:tc>
          <w:tcPr>
            <w:tcW w:w="5528" w:type="dxa"/>
            <w:vMerge/>
          </w:tcPr>
          <w:p w14:paraId="0EE2A6F5" w14:textId="77777777" w:rsidR="0089688F" w:rsidRPr="000A6539" w:rsidRDefault="0089688F" w:rsidP="00DC297B">
            <w:pPr>
              <w:ind w:leftChars="-135" w:left="-283"/>
            </w:pPr>
          </w:p>
        </w:tc>
      </w:tr>
    </w:tbl>
    <w:p w14:paraId="31484D3C" w14:textId="77777777" w:rsidR="0089688F" w:rsidRDefault="0089688F" w:rsidP="0089688F">
      <w:pPr>
        <w:spacing w:line="0" w:lineRule="atLeast"/>
        <w:ind w:leftChars="-135" w:left="-283"/>
      </w:pPr>
    </w:p>
    <w:p w14:paraId="3DC7C70C" w14:textId="77777777" w:rsidR="0089688F" w:rsidRPr="000A6539" w:rsidRDefault="0089688F" w:rsidP="0089688F">
      <w:pPr>
        <w:spacing w:line="0" w:lineRule="atLeast"/>
        <w:ind w:leftChars="-135" w:left="-283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60A935" wp14:editId="3248442D">
                <wp:simplePos x="0" y="0"/>
                <wp:positionH relativeFrom="column">
                  <wp:posOffset>-133350</wp:posOffset>
                </wp:positionH>
                <wp:positionV relativeFrom="paragraph">
                  <wp:posOffset>170180</wp:posOffset>
                </wp:positionV>
                <wp:extent cx="6334125" cy="0"/>
                <wp:effectExtent l="0" t="0" r="0" b="0"/>
                <wp:wrapNone/>
                <wp:docPr id="3885776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FC1E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3.4pt" to="488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" o:allowincell="f">
                <v:stroke dashstyle="1 1" endcap="round"/>
              </v:line>
            </w:pict>
          </mc:Fallback>
        </mc:AlternateContent>
      </w:r>
      <w:r w:rsidRPr="000A6539">
        <w:rPr>
          <w:rFonts w:hint="eastAsia"/>
          <w:lang w:eastAsia="zh-TW"/>
        </w:rPr>
        <w:t>【事務処理欄</w:t>
      </w:r>
      <w:r>
        <w:rPr>
          <w:rFonts w:hint="eastAsia"/>
        </w:rPr>
        <w:t>③】</w:t>
      </w:r>
    </w:p>
    <w:tbl>
      <w:tblPr>
        <w:tblW w:w="9781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945"/>
        <w:gridCol w:w="1555"/>
        <w:gridCol w:w="709"/>
        <w:gridCol w:w="5528"/>
      </w:tblGrid>
      <w:tr w:rsidR="0089688F" w:rsidRPr="000A6539" w14:paraId="211A0E5D" w14:textId="77777777" w:rsidTr="00DC297B">
        <w:trPr>
          <w:cantSplit/>
          <w:trHeight w:val="450"/>
        </w:trPr>
        <w:tc>
          <w:tcPr>
            <w:tcW w:w="1044" w:type="dxa"/>
            <w:vAlign w:val="center"/>
          </w:tcPr>
          <w:p w14:paraId="342BDF71" w14:textId="77777777" w:rsidR="0089688F" w:rsidRPr="000A6539" w:rsidRDefault="0089688F" w:rsidP="00DC297B">
            <w:pPr>
              <w:ind w:leftChars="-135" w:left="-283"/>
              <w:jc w:val="center"/>
              <w:rPr>
                <w:lang w:eastAsia="zh-TW"/>
              </w:rPr>
            </w:pPr>
          </w:p>
        </w:tc>
        <w:tc>
          <w:tcPr>
            <w:tcW w:w="945" w:type="dxa"/>
            <w:vAlign w:val="center"/>
          </w:tcPr>
          <w:p w14:paraId="1227C1DA" w14:textId="77777777" w:rsidR="0089688F" w:rsidRPr="000A6539" w:rsidRDefault="0089688F" w:rsidP="00DC297B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A448CD5" w14:textId="77777777" w:rsidR="0089688F" w:rsidRPr="000A6539" w:rsidRDefault="0089688F" w:rsidP="00DC297B">
            <w:pPr>
              <w:ind w:leftChars="-135" w:left="-283"/>
              <w:jc w:val="center"/>
            </w:pPr>
            <w:r w:rsidRPr="000A6539">
              <w:rPr>
                <w:rFonts w:hint="eastAsia"/>
              </w:rPr>
              <w:t>所属</w:t>
            </w:r>
          </w:p>
        </w:tc>
        <w:tc>
          <w:tcPr>
            <w:tcW w:w="709" w:type="dxa"/>
            <w:vAlign w:val="center"/>
          </w:tcPr>
          <w:p w14:paraId="52DB898A" w14:textId="77777777" w:rsidR="0089688F" w:rsidRPr="000A6539" w:rsidRDefault="0089688F" w:rsidP="00DC297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28" w:type="dxa"/>
            <w:vMerge w:val="restart"/>
          </w:tcPr>
          <w:p w14:paraId="4B385BE2" w14:textId="77777777" w:rsidR="0089688F" w:rsidRDefault="0089688F" w:rsidP="00DC297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所蔵調査</w:t>
            </w:r>
          </w:p>
          <w:p w14:paraId="4C29C465" w14:textId="77777777" w:rsidR="0089688F" w:rsidRPr="000A6539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  <w:r w:rsidRPr="000A6539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KOALA</w:t>
            </w:r>
          </w:p>
          <w:p w14:paraId="7960219E" w14:textId="77777777" w:rsidR="0089688F" w:rsidRPr="000A6539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  <w:r w:rsidRPr="000A6539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電子</w:t>
            </w:r>
            <w:r w:rsidRPr="00B9197E">
              <w:rPr>
                <w:rFonts w:ascii="ＭＳ 明朝" w:hAnsi="ＭＳ 明朝" w:hint="eastAsia"/>
                <w:sz w:val="18"/>
                <w:szCs w:val="18"/>
              </w:rPr>
              <w:t>リソースポータル</w:t>
            </w:r>
          </w:p>
          <w:p w14:paraId="77F69CD0" w14:textId="77777777" w:rsidR="0089688F" w:rsidRPr="000A6539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  <w:r w:rsidRPr="000A6539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発行機関のHP</w:t>
            </w:r>
          </w:p>
          <w:p w14:paraId="4AEABF7D" w14:textId="77777777" w:rsidR="0089688F" w:rsidRPr="000A6539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  <w:r w:rsidRPr="000A6539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NDL・公共図</w:t>
            </w:r>
          </w:p>
          <w:p w14:paraId="2AC0F5DA" w14:textId="77777777" w:rsidR="0089688F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  <w:r w:rsidRPr="000A6539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Google 等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利用者には</w:t>
            </w:r>
            <w:r>
              <w:rPr>
                <w:rFonts w:ascii="ＭＳ 明朝" w:hAnsi="ＭＳ 明朝" w:hint="eastAsia"/>
                <w:sz w:val="18"/>
                <w:szCs w:val="18"/>
              </w:rPr>
              <w:t>公式</w:t>
            </w:r>
            <w:r w:rsidRPr="000A6539">
              <w:rPr>
                <w:rFonts w:ascii="ＭＳ 明朝" w:hAnsi="ＭＳ 明朝" w:hint="eastAsia"/>
                <w:sz w:val="18"/>
                <w:szCs w:val="18"/>
              </w:rPr>
              <w:t>と思われるサイトを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案内する）</w:t>
            </w:r>
          </w:p>
          <w:p w14:paraId="47A4850F" w14:textId="77777777" w:rsidR="0089688F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sz w:val="18"/>
                <w:szCs w:val="18"/>
              </w:rPr>
              <w:t>🅰</w:t>
            </w:r>
          </w:p>
          <w:p w14:paraId="0D917AA0" w14:textId="77777777" w:rsidR="0089688F" w:rsidRPr="0007314A" w:rsidRDefault="0089688F" w:rsidP="00DC297B">
            <w:pPr>
              <w:ind w:leftChars="-135" w:left="-283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688F" w:rsidRPr="000A6539" w14:paraId="5E446BA1" w14:textId="77777777" w:rsidTr="00DC297B">
        <w:trPr>
          <w:cantSplit/>
          <w:trHeight w:val="450"/>
        </w:trPr>
        <w:tc>
          <w:tcPr>
            <w:tcW w:w="1044" w:type="dxa"/>
            <w:vAlign w:val="center"/>
          </w:tcPr>
          <w:p w14:paraId="7FA5CF23" w14:textId="77777777" w:rsidR="0089688F" w:rsidRPr="000A6539" w:rsidRDefault="0089688F" w:rsidP="00DC297B">
            <w:pPr>
              <w:wordWrap w:val="0"/>
              <w:ind w:leftChars="-135" w:left="-283" w:rightChars="54" w:right="113"/>
              <w:jc w:val="right"/>
            </w:pPr>
            <w:r w:rsidRPr="000A6539">
              <w:rPr>
                <w:rFonts w:hint="eastAsia"/>
              </w:rPr>
              <w:t>受</w:t>
            </w:r>
            <w:r w:rsidRPr="000A6539">
              <w:rPr>
                <w:rFonts w:hint="eastAsia"/>
              </w:rPr>
              <w:t xml:space="preserve">  </w:t>
            </w:r>
            <w:r w:rsidRPr="000A6539">
              <w:rPr>
                <w:rFonts w:hint="eastAsia"/>
              </w:rPr>
              <w:t>付</w:t>
            </w:r>
          </w:p>
        </w:tc>
        <w:tc>
          <w:tcPr>
            <w:tcW w:w="945" w:type="dxa"/>
            <w:vAlign w:val="center"/>
          </w:tcPr>
          <w:p w14:paraId="17086B40" w14:textId="77777777" w:rsidR="0089688F" w:rsidRPr="000A6539" w:rsidRDefault="0089688F" w:rsidP="00DC297B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390741B4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sz w:val="16"/>
                <w:szCs w:val="16"/>
              </w:rPr>
              <w:t>レファ・高・</w:t>
            </w:r>
          </w:p>
          <w:p w14:paraId="66706CDB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sz w:val="16"/>
                <w:szCs w:val="16"/>
              </w:rPr>
              <w:t>ミュ・堺・みらい</w:t>
            </w:r>
          </w:p>
        </w:tc>
        <w:tc>
          <w:tcPr>
            <w:tcW w:w="709" w:type="dxa"/>
            <w:vAlign w:val="center"/>
          </w:tcPr>
          <w:p w14:paraId="020CFEEE" w14:textId="77777777" w:rsidR="0089688F" w:rsidRPr="000A6539" w:rsidRDefault="0089688F" w:rsidP="00DC297B">
            <w:pPr>
              <w:ind w:leftChars="-135" w:left="-283"/>
              <w:jc w:val="center"/>
            </w:pPr>
          </w:p>
        </w:tc>
        <w:tc>
          <w:tcPr>
            <w:tcW w:w="5528" w:type="dxa"/>
            <w:vMerge/>
          </w:tcPr>
          <w:p w14:paraId="479C9D1E" w14:textId="77777777" w:rsidR="0089688F" w:rsidRPr="000A6539" w:rsidRDefault="0089688F" w:rsidP="00DC297B">
            <w:pPr>
              <w:ind w:leftChars="-135" w:left="-283"/>
            </w:pPr>
          </w:p>
        </w:tc>
      </w:tr>
      <w:tr w:rsidR="0089688F" w:rsidRPr="000A6539" w14:paraId="03F7B652" w14:textId="77777777" w:rsidTr="00DC297B">
        <w:trPr>
          <w:cantSplit/>
          <w:trHeight w:val="450"/>
        </w:trPr>
        <w:tc>
          <w:tcPr>
            <w:tcW w:w="1044" w:type="dxa"/>
            <w:vAlign w:val="center"/>
          </w:tcPr>
          <w:p w14:paraId="01E1E745" w14:textId="77777777" w:rsidR="0089688F" w:rsidRPr="009B391D" w:rsidRDefault="0089688F" w:rsidP="00DC297B">
            <w:pPr>
              <w:ind w:leftChars="-135" w:left="-283" w:rightChars="54" w:right="113"/>
              <w:jc w:val="right"/>
              <w:rPr>
                <w:sz w:val="18"/>
                <w:szCs w:val="18"/>
              </w:rPr>
            </w:pPr>
            <w:r w:rsidRPr="009B391D">
              <w:rPr>
                <w:rFonts w:hint="eastAsia"/>
                <w:sz w:val="18"/>
                <w:szCs w:val="18"/>
              </w:rPr>
              <w:t>所蔵調査</w:t>
            </w:r>
          </w:p>
        </w:tc>
        <w:tc>
          <w:tcPr>
            <w:tcW w:w="945" w:type="dxa"/>
            <w:vAlign w:val="center"/>
          </w:tcPr>
          <w:p w14:paraId="5271E522" w14:textId="77777777" w:rsidR="0089688F" w:rsidRPr="000A6539" w:rsidRDefault="0089688F" w:rsidP="00DC297B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55" w:type="dxa"/>
            <w:vAlign w:val="center"/>
          </w:tcPr>
          <w:p w14:paraId="7670237D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rFonts w:hint="eastAsia"/>
                <w:sz w:val="16"/>
                <w:szCs w:val="16"/>
              </w:rPr>
              <w:t>レファ・高</w:t>
            </w:r>
          </w:p>
          <w:p w14:paraId="470E76F5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sz w:val="16"/>
                <w:szCs w:val="16"/>
              </w:rPr>
              <w:t>ミュ・堺・みらい</w:t>
            </w:r>
          </w:p>
        </w:tc>
        <w:tc>
          <w:tcPr>
            <w:tcW w:w="709" w:type="dxa"/>
            <w:vAlign w:val="center"/>
          </w:tcPr>
          <w:p w14:paraId="10F67B49" w14:textId="77777777" w:rsidR="0089688F" w:rsidRPr="000A6539" w:rsidRDefault="0089688F" w:rsidP="00DC297B">
            <w:pPr>
              <w:ind w:leftChars="-135" w:left="-283"/>
              <w:jc w:val="center"/>
            </w:pPr>
          </w:p>
        </w:tc>
        <w:tc>
          <w:tcPr>
            <w:tcW w:w="5528" w:type="dxa"/>
            <w:vMerge/>
          </w:tcPr>
          <w:p w14:paraId="5AE450AC" w14:textId="77777777" w:rsidR="0089688F" w:rsidRPr="000A6539" w:rsidRDefault="0089688F" w:rsidP="00DC297B">
            <w:pPr>
              <w:ind w:leftChars="-135" w:left="-283"/>
            </w:pPr>
          </w:p>
        </w:tc>
      </w:tr>
      <w:tr w:rsidR="0089688F" w:rsidRPr="000A6539" w14:paraId="06114B24" w14:textId="77777777" w:rsidTr="00DC297B">
        <w:trPr>
          <w:cantSplit/>
          <w:trHeight w:val="450"/>
        </w:trPr>
        <w:tc>
          <w:tcPr>
            <w:tcW w:w="1044" w:type="dxa"/>
            <w:vAlign w:val="center"/>
          </w:tcPr>
          <w:p w14:paraId="511A277A" w14:textId="77777777" w:rsidR="0089688F" w:rsidRPr="009B391D" w:rsidRDefault="0089688F" w:rsidP="00DC297B">
            <w:pPr>
              <w:ind w:leftChars="-135" w:left="-283" w:rightChars="54" w:right="113"/>
              <w:jc w:val="right"/>
            </w:pPr>
            <w:r>
              <w:rPr>
                <w:rFonts w:hint="eastAsia"/>
              </w:rPr>
              <w:t>複製</w:t>
            </w:r>
            <w:r w:rsidRPr="000A6539">
              <w:rPr>
                <w:rFonts w:hint="eastAsia"/>
              </w:rPr>
              <w:t>日</w:t>
            </w:r>
          </w:p>
        </w:tc>
        <w:tc>
          <w:tcPr>
            <w:tcW w:w="945" w:type="dxa"/>
            <w:vAlign w:val="center"/>
          </w:tcPr>
          <w:p w14:paraId="73695C4B" w14:textId="77777777" w:rsidR="0089688F" w:rsidRPr="000A6539" w:rsidRDefault="0089688F" w:rsidP="00DC297B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55" w:type="dxa"/>
            <w:vAlign w:val="center"/>
          </w:tcPr>
          <w:p w14:paraId="2C069572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rFonts w:hint="eastAsia"/>
                <w:sz w:val="16"/>
                <w:szCs w:val="16"/>
              </w:rPr>
              <w:t>レファ・高</w:t>
            </w:r>
          </w:p>
          <w:p w14:paraId="139FF4FB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sz w:val="16"/>
                <w:szCs w:val="16"/>
              </w:rPr>
              <w:t>ミュ・堺・みらい</w:t>
            </w:r>
          </w:p>
        </w:tc>
        <w:tc>
          <w:tcPr>
            <w:tcW w:w="709" w:type="dxa"/>
            <w:vAlign w:val="center"/>
          </w:tcPr>
          <w:p w14:paraId="7A860E5B" w14:textId="77777777" w:rsidR="0089688F" w:rsidRPr="000A6539" w:rsidRDefault="0089688F" w:rsidP="00DC297B">
            <w:pPr>
              <w:ind w:leftChars="-135" w:left="-283"/>
              <w:jc w:val="center"/>
            </w:pPr>
          </w:p>
        </w:tc>
        <w:tc>
          <w:tcPr>
            <w:tcW w:w="5528" w:type="dxa"/>
            <w:vMerge/>
          </w:tcPr>
          <w:p w14:paraId="03E1BCB6" w14:textId="77777777" w:rsidR="0089688F" w:rsidRPr="000A6539" w:rsidRDefault="0089688F" w:rsidP="00DC297B">
            <w:pPr>
              <w:ind w:leftChars="-135" w:left="-283"/>
            </w:pPr>
          </w:p>
        </w:tc>
      </w:tr>
      <w:tr w:rsidR="0089688F" w:rsidRPr="000A6539" w14:paraId="045CC743" w14:textId="77777777" w:rsidTr="00DC297B">
        <w:trPr>
          <w:cantSplit/>
          <w:trHeight w:val="450"/>
        </w:trPr>
        <w:tc>
          <w:tcPr>
            <w:tcW w:w="1044" w:type="dxa"/>
            <w:vAlign w:val="center"/>
          </w:tcPr>
          <w:p w14:paraId="607C6052" w14:textId="77777777" w:rsidR="0089688F" w:rsidRPr="000A6539" w:rsidRDefault="0089688F" w:rsidP="00DC297B">
            <w:pPr>
              <w:ind w:leftChars="-135" w:left="-283" w:rightChars="54" w:right="113"/>
              <w:jc w:val="right"/>
            </w:pPr>
            <w:r>
              <w:rPr>
                <w:rFonts w:hint="eastAsia"/>
              </w:rPr>
              <w:t>送信日</w:t>
            </w:r>
          </w:p>
        </w:tc>
        <w:tc>
          <w:tcPr>
            <w:tcW w:w="945" w:type="dxa"/>
            <w:vAlign w:val="center"/>
          </w:tcPr>
          <w:p w14:paraId="1E880521" w14:textId="77777777" w:rsidR="0089688F" w:rsidRPr="000A6539" w:rsidRDefault="0089688F" w:rsidP="00DC297B">
            <w:pPr>
              <w:jc w:val="center"/>
            </w:pPr>
            <w:r w:rsidRPr="000A6539">
              <w:rPr>
                <w:rFonts w:hint="eastAsia"/>
              </w:rPr>
              <w:t>／</w:t>
            </w:r>
          </w:p>
        </w:tc>
        <w:tc>
          <w:tcPr>
            <w:tcW w:w="1555" w:type="dxa"/>
            <w:vAlign w:val="center"/>
          </w:tcPr>
          <w:p w14:paraId="63398692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rFonts w:hint="eastAsia"/>
                <w:sz w:val="16"/>
                <w:szCs w:val="16"/>
              </w:rPr>
              <w:t>レファ・高</w:t>
            </w:r>
          </w:p>
          <w:p w14:paraId="30EC8919" w14:textId="77777777" w:rsidR="0089688F" w:rsidRPr="00794DD3" w:rsidRDefault="0089688F" w:rsidP="00DC297B">
            <w:pPr>
              <w:ind w:leftChars="-135" w:left="-283"/>
              <w:jc w:val="center"/>
              <w:rPr>
                <w:sz w:val="16"/>
                <w:szCs w:val="16"/>
              </w:rPr>
            </w:pPr>
            <w:r w:rsidRPr="00794DD3">
              <w:rPr>
                <w:sz w:val="16"/>
                <w:szCs w:val="16"/>
              </w:rPr>
              <w:t>ミュ・堺・みらい</w:t>
            </w:r>
          </w:p>
        </w:tc>
        <w:tc>
          <w:tcPr>
            <w:tcW w:w="709" w:type="dxa"/>
            <w:vAlign w:val="center"/>
          </w:tcPr>
          <w:p w14:paraId="7D5459CC" w14:textId="77777777" w:rsidR="0089688F" w:rsidRPr="000A6539" w:rsidRDefault="0089688F" w:rsidP="00DC297B">
            <w:pPr>
              <w:ind w:leftChars="-135" w:left="-283"/>
              <w:jc w:val="center"/>
            </w:pPr>
          </w:p>
        </w:tc>
        <w:tc>
          <w:tcPr>
            <w:tcW w:w="5528" w:type="dxa"/>
            <w:vMerge/>
          </w:tcPr>
          <w:p w14:paraId="2805DF85" w14:textId="77777777" w:rsidR="0089688F" w:rsidRPr="000A6539" w:rsidRDefault="0089688F" w:rsidP="00DC297B">
            <w:pPr>
              <w:ind w:leftChars="-135" w:left="-283"/>
            </w:pPr>
          </w:p>
        </w:tc>
      </w:tr>
    </w:tbl>
    <w:p w14:paraId="765515ED" w14:textId="77777777" w:rsidR="0089688F" w:rsidRDefault="0089688F" w:rsidP="0089688F">
      <w:pPr>
        <w:spacing w:line="0" w:lineRule="atLeast"/>
        <w:ind w:leftChars="-135" w:left="-283"/>
        <w:rPr>
          <w:sz w:val="16"/>
          <w:szCs w:val="16"/>
        </w:rPr>
      </w:pPr>
    </w:p>
    <w:p w14:paraId="393714F7" w14:textId="77777777" w:rsidR="0089688F" w:rsidRDefault="0089688F" w:rsidP="0089688F">
      <w:pPr>
        <w:spacing w:line="0" w:lineRule="atLeast"/>
        <w:ind w:leftChars="-135" w:left="-283"/>
        <w:rPr>
          <w:sz w:val="16"/>
          <w:szCs w:val="16"/>
        </w:rPr>
      </w:pPr>
    </w:p>
    <w:p w14:paraId="112C28EA" w14:textId="77777777" w:rsidR="0089688F" w:rsidRDefault="0089688F" w:rsidP="0089688F">
      <w:pPr>
        <w:spacing w:line="0" w:lineRule="atLeast"/>
        <w:ind w:leftChars="-135" w:left="-283"/>
        <w:rPr>
          <w:sz w:val="16"/>
          <w:szCs w:val="16"/>
        </w:rPr>
      </w:pPr>
    </w:p>
    <w:p w14:paraId="662A6309" w14:textId="77777777" w:rsidR="0089688F" w:rsidRDefault="0089688F" w:rsidP="0089688F">
      <w:pPr>
        <w:spacing w:line="0" w:lineRule="atLeast"/>
        <w:ind w:leftChars="-135" w:left="-283"/>
        <w:rPr>
          <w:sz w:val="16"/>
          <w:szCs w:val="16"/>
        </w:rPr>
      </w:pPr>
    </w:p>
    <w:p w14:paraId="03263BCC" w14:textId="77777777" w:rsidR="0089688F" w:rsidRDefault="0089688F" w:rsidP="0089688F">
      <w:pPr>
        <w:spacing w:line="0" w:lineRule="atLeast"/>
        <w:ind w:leftChars="-135" w:left="-283"/>
        <w:rPr>
          <w:sz w:val="16"/>
          <w:szCs w:val="16"/>
        </w:rPr>
      </w:pPr>
    </w:p>
    <w:p w14:paraId="6CD0A752" w14:textId="77777777" w:rsidR="0089688F" w:rsidRDefault="0089688F" w:rsidP="0089688F">
      <w:pPr>
        <w:spacing w:line="0" w:lineRule="atLeast"/>
        <w:ind w:leftChars="-135" w:left="-283" w:rightChars="-135" w:right="-283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【料金計算</w:t>
      </w:r>
      <w:r>
        <w:rPr>
          <w:rFonts w:hint="eastAsia"/>
          <w:sz w:val="20"/>
          <w:szCs w:val="20"/>
        </w:rPr>
        <w:t xml:space="preserve"> (1)-</w:t>
      </w:r>
      <w:r>
        <w:rPr>
          <w:rFonts w:hint="eastAsia"/>
          <w:sz w:val="20"/>
          <w:szCs w:val="20"/>
        </w:rPr>
        <w:t>②補償金】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単位：円</w:t>
      </w:r>
      <w:r>
        <w:rPr>
          <w:rFonts w:hint="eastAsia"/>
          <w:sz w:val="20"/>
          <w:szCs w:val="20"/>
        </w:rPr>
        <w:t xml:space="preserve">) </w:t>
      </w:r>
      <w:r w:rsidRPr="005C58A5">
        <w:rPr>
          <w:rFonts w:hint="eastAsia"/>
          <w:sz w:val="20"/>
          <w:szCs w:val="20"/>
        </w:rPr>
        <w:t>※</w:t>
      </w:r>
      <w:r w:rsidRPr="005C58A5"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：</w:t>
      </w:r>
      <w:r w:rsidRPr="005C58A5">
        <w:rPr>
          <w:rFonts w:hint="eastAsia"/>
          <w:sz w:val="20"/>
          <w:szCs w:val="20"/>
        </w:rPr>
        <w:t>新聞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和</w:t>
      </w:r>
      <w:r>
        <w:rPr>
          <w:rFonts w:hint="eastAsia"/>
          <w:sz w:val="20"/>
          <w:szCs w:val="20"/>
        </w:rPr>
        <w:t>)</w:t>
      </w:r>
      <w:r w:rsidRPr="005C58A5">
        <w:rPr>
          <w:rFonts w:hint="eastAsia"/>
          <w:sz w:val="20"/>
          <w:szCs w:val="20"/>
        </w:rPr>
        <w:t xml:space="preserve">　</w:t>
      </w:r>
      <w:r w:rsidRPr="005C58A5"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：</w:t>
      </w:r>
      <w:r w:rsidRPr="005C58A5">
        <w:rPr>
          <w:rFonts w:hint="eastAsia"/>
          <w:sz w:val="20"/>
          <w:szCs w:val="20"/>
        </w:rPr>
        <w:t>定期刊行物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和</w:t>
      </w:r>
      <w:r>
        <w:rPr>
          <w:rFonts w:hint="eastAsia"/>
          <w:sz w:val="20"/>
          <w:szCs w:val="20"/>
        </w:rPr>
        <w:t>)</w:t>
      </w:r>
      <w:r w:rsidRPr="005C58A5">
        <w:rPr>
          <w:rFonts w:hint="eastAsia"/>
          <w:sz w:val="20"/>
          <w:szCs w:val="20"/>
        </w:rPr>
        <w:t xml:space="preserve">　</w:t>
      </w:r>
      <w:r w:rsidRPr="005C58A5"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：</w:t>
      </w:r>
      <w:r w:rsidRPr="005C58A5">
        <w:rPr>
          <w:rFonts w:hint="eastAsia"/>
          <w:sz w:val="20"/>
          <w:szCs w:val="20"/>
        </w:rPr>
        <w:t>本体価格あり図書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和</w:t>
      </w:r>
      <w:r>
        <w:rPr>
          <w:rFonts w:hint="eastAsia"/>
          <w:sz w:val="20"/>
          <w:szCs w:val="20"/>
        </w:rPr>
        <w:t>)</w:t>
      </w:r>
      <w:r w:rsidRPr="005C58A5">
        <w:rPr>
          <w:rFonts w:hint="eastAsia"/>
          <w:sz w:val="20"/>
          <w:szCs w:val="20"/>
        </w:rPr>
        <w:t xml:space="preserve">　</w:t>
      </w:r>
      <w:r w:rsidRPr="005C58A5"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：</w:t>
      </w:r>
      <w:r w:rsidRPr="005C58A5">
        <w:rPr>
          <w:rFonts w:hint="eastAsia"/>
          <w:sz w:val="20"/>
          <w:szCs w:val="20"/>
        </w:rPr>
        <w:t>左記以外</w:t>
      </w:r>
    </w:p>
    <w:tbl>
      <w:tblPr>
        <w:tblStyle w:val="a8"/>
        <w:tblW w:w="6238" w:type="dxa"/>
        <w:tblInd w:w="-147" w:type="dxa"/>
        <w:tblLook w:val="04A0" w:firstRow="1" w:lastRow="0" w:firstColumn="1" w:lastColumn="0" w:noHBand="0" w:noVBand="1"/>
      </w:tblPr>
      <w:tblGrid>
        <w:gridCol w:w="1418"/>
        <w:gridCol w:w="1843"/>
        <w:gridCol w:w="1276"/>
        <w:gridCol w:w="1701"/>
      </w:tblGrid>
      <w:tr w:rsidR="0089688F" w14:paraId="18F537AF" w14:textId="77777777" w:rsidTr="00DC297B">
        <w:trPr>
          <w:trHeight w:val="352"/>
        </w:trPr>
        <w:tc>
          <w:tcPr>
            <w:tcW w:w="1418" w:type="dxa"/>
          </w:tcPr>
          <w:p w14:paraId="1BAFE70F" w14:textId="77777777" w:rsidR="0089688F" w:rsidRPr="00424BDD" w:rsidRDefault="0089688F" w:rsidP="00DC297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D442D">
              <w:rPr>
                <w:rFonts w:hint="eastAsia"/>
                <w:sz w:val="18"/>
                <w:szCs w:val="18"/>
              </w:rPr>
              <w:t>資料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ED442D">
              <w:rPr>
                <w:rFonts w:hint="eastAsia"/>
                <w:sz w:val="18"/>
                <w:szCs w:val="18"/>
              </w:rPr>
              <w:t>種類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24BDD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843" w:type="dxa"/>
          </w:tcPr>
          <w:p w14:paraId="463FF501" w14:textId="77777777" w:rsidR="0089688F" w:rsidRPr="00424BDD" w:rsidRDefault="0089688F" w:rsidP="00DC297B">
            <w:pPr>
              <w:spacing w:line="0" w:lineRule="atLeast"/>
              <w:ind w:leftChars="-135" w:left="-28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料金</w:t>
            </w:r>
          </w:p>
        </w:tc>
        <w:tc>
          <w:tcPr>
            <w:tcW w:w="1276" w:type="dxa"/>
          </w:tcPr>
          <w:p w14:paraId="1EA6F6F1" w14:textId="77777777" w:rsidR="0089688F" w:rsidRDefault="0089688F" w:rsidP="00DC297B">
            <w:pPr>
              <w:spacing w:line="0" w:lineRule="atLeast"/>
              <w:ind w:leftChars="-135" w:left="-28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消費税</w:t>
            </w:r>
          </w:p>
        </w:tc>
        <w:tc>
          <w:tcPr>
            <w:tcW w:w="1701" w:type="dxa"/>
          </w:tcPr>
          <w:p w14:paraId="065C2B49" w14:textId="77777777" w:rsidR="0089688F" w:rsidRDefault="0089688F" w:rsidP="00DC297B">
            <w:pPr>
              <w:spacing w:line="0" w:lineRule="atLeast"/>
              <w:ind w:leftChars="-135" w:left="-28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89688F" w14:paraId="29A1A814" w14:textId="77777777" w:rsidTr="00DC297B">
        <w:trPr>
          <w:trHeight w:val="465"/>
        </w:trPr>
        <w:tc>
          <w:tcPr>
            <w:tcW w:w="1418" w:type="dxa"/>
          </w:tcPr>
          <w:p w14:paraId="1265F5D7" w14:textId="77777777" w:rsidR="0089688F" w:rsidRDefault="0089688F" w:rsidP="00DC297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94F499" w14:textId="77777777" w:rsidR="0089688F" w:rsidRDefault="0089688F" w:rsidP="00DC297B">
            <w:pPr>
              <w:spacing w:line="0" w:lineRule="atLeast"/>
              <w:ind w:leftChars="-135" w:left="-28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7873F7" w14:textId="77777777" w:rsidR="0089688F" w:rsidRDefault="0089688F" w:rsidP="00DC297B">
            <w:pPr>
              <w:spacing w:line="0" w:lineRule="atLeast"/>
              <w:ind w:leftChars="-135" w:left="-28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05913E" w14:textId="77777777" w:rsidR="0089688F" w:rsidRDefault="0089688F" w:rsidP="00DC297B">
            <w:pPr>
              <w:spacing w:line="0" w:lineRule="atLeast"/>
              <w:ind w:leftChars="-135" w:left="-283"/>
              <w:rPr>
                <w:sz w:val="20"/>
                <w:szCs w:val="20"/>
              </w:rPr>
            </w:pPr>
          </w:p>
        </w:tc>
      </w:tr>
    </w:tbl>
    <w:p w14:paraId="39B9D5B7" w14:textId="77777777" w:rsidR="0089688F" w:rsidRDefault="0089688F" w:rsidP="0089688F">
      <w:pPr>
        <w:spacing w:line="0" w:lineRule="atLeast"/>
        <w:ind w:leftChars="-135" w:left="-283"/>
        <w:rPr>
          <w:sz w:val="16"/>
          <w:szCs w:val="16"/>
        </w:rPr>
      </w:pPr>
    </w:p>
    <w:p w14:paraId="2948AE24" w14:textId="77777777" w:rsidR="0089688F" w:rsidRDefault="0089688F" w:rsidP="0089688F">
      <w:pPr>
        <w:spacing w:line="0" w:lineRule="atLeast"/>
        <w:ind w:leftChars="-135" w:left="-283" w:rightChars="-135" w:right="-283"/>
        <w:rPr>
          <w:sz w:val="20"/>
          <w:szCs w:val="20"/>
        </w:rPr>
      </w:pPr>
      <w:r>
        <w:rPr>
          <w:rFonts w:hint="eastAsia"/>
          <w:sz w:val="20"/>
          <w:szCs w:val="20"/>
        </w:rPr>
        <w:t>【料金計算</w:t>
      </w:r>
      <w:r>
        <w:rPr>
          <w:rFonts w:hint="eastAsia"/>
          <w:sz w:val="20"/>
          <w:szCs w:val="20"/>
        </w:rPr>
        <w:t xml:space="preserve"> (1)-</w:t>
      </w:r>
      <w:r>
        <w:rPr>
          <w:rFonts w:hint="eastAsia"/>
          <w:sz w:val="20"/>
          <w:szCs w:val="20"/>
        </w:rPr>
        <w:t>③補償金】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単位：円</w:t>
      </w:r>
      <w:r>
        <w:rPr>
          <w:rFonts w:hint="eastAsia"/>
          <w:sz w:val="20"/>
          <w:szCs w:val="20"/>
        </w:rPr>
        <w:t xml:space="preserve">) </w:t>
      </w:r>
      <w:r w:rsidRPr="005C58A5">
        <w:rPr>
          <w:rFonts w:hint="eastAsia"/>
          <w:sz w:val="20"/>
          <w:szCs w:val="20"/>
        </w:rPr>
        <w:t>※</w:t>
      </w:r>
      <w:r w:rsidRPr="005C58A5"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：</w:t>
      </w:r>
      <w:r w:rsidRPr="005C58A5">
        <w:rPr>
          <w:rFonts w:hint="eastAsia"/>
          <w:sz w:val="20"/>
          <w:szCs w:val="20"/>
        </w:rPr>
        <w:t>新聞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和</w:t>
      </w:r>
      <w:r>
        <w:rPr>
          <w:rFonts w:hint="eastAsia"/>
          <w:sz w:val="20"/>
          <w:szCs w:val="20"/>
        </w:rPr>
        <w:t>)</w:t>
      </w:r>
      <w:r w:rsidRPr="005C58A5">
        <w:rPr>
          <w:rFonts w:hint="eastAsia"/>
          <w:sz w:val="20"/>
          <w:szCs w:val="20"/>
        </w:rPr>
        <w:t xml:space="preserve">　</w:t>
      </w:r>
      <w:r w:rsidRPr="005C58A5"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：</w:t>
      </w:r>
      <w:r w:rsidRPr="005C58A5">
        <w:rPr>
          <w:rFonts w:hint="eastAsia"/>
          <w:sz w:val="20"/>
          <w:szCs w:val="20"/>
        </w:rPr>
        <w:t>定期刊行物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和</w:t>
      </w:r>
      <w:r>
        <w:rPr>
          <w:rFonts w:hint="eastAsia"/>
          <w:sz w:val="20"/>
          <w:szCs w:val="20"/>
        </w:rPr>
        <w:t>)</w:t>
      </w:r>
      <w:r w:rsidRPr="005C58A5">
        <w:rPr>
          <w:rFonts w:hint="eastAsia"/>
          <w:sz w:val="20"/>
          <w:szCs w:val="20"/>
        </w:rPr>
        <w:t xml:space="preserve">　</w:t>
      </w:r>
      <w:r w:rsidRPr="005C58A5"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：</w:t>
      </w:r>
      <w:r w:rsidRPr="005C58A5">
        <w:rPr>
          <w:rFonts w:hint="eastAsia"/>
          <w:sz w:val="20"/>
          <w:szCs w:val="20"/>
        </w:rPr>
        <w:t>本体価格あり図書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和</w:t>
      </w:r>
      <w:r>
        <w:rPr>
          <w:rFonts w:hint="eastAsia"/>
          <w:sz w:val="20"/>
          <w:szCs w:val="20"/>
        </w:rPr>
        <w:t>)</w:t>
      </w:r>
      <w:r w:rsidRPr="005C58A5">
        <w:rPr>
          <w:rFonts w:hint="eastAsia"/>
          <w:sz w:val="20"/>
          <w:szCs w:val="20"/>
        </w:rPr>
        <w:t xml:space="preserve">　</w:t>
      </w:r>
      <w:r w:rsidRPr="005C58A5"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：</w:t>
      </w:r>
      <w:r w:rsidRPr="005C58A5">
        <w:rPr>
          <w:rFonts w:hint="eastAsia"/>
          <w:sz w:val="20"/>
          <w:szCs w:val="20"/>
        </w:rPr>
        <w:t>左記以外</w:t>
      </w:r>
    </w:p>
    <w:tbl>
      <w:tblPr>
        <w:tblStyle w:val="a8"/>
        <w:tblW w:w="6238" w:type="dxa"/>
        <w:tblInd w:w="-147" w:type="dxa"/>
        <w:tblLook w:val="04A0" w:firstRow="1" w:lastRow="0" w:firstColumn="1" w:lastColumn="0" w:noHBand="0" w:noVBand="1"/>
      </w:tblPr>
      <w:tblGrid>
        <w:gridCol w:w="1418"/>
        <w:gridCol w:w="1843"/>
        <w:gridCol w:w="1276"/>
        <w:gridCol w:w="1701"/>
      </w:tblGrid>
      <w:tr w:rsidR="0089688F" w14:paraId="3894DC68" w14:textId="77777777" w:rsidTr="00DC297B">
        <w:trPr>
          <w:trHeight w:val="352"/>
        </w:trPr>
        <w:tc>
          <w:tcPr>
            <w:tcW w:w="1418" w:type="dxa"/>
          </w:tcPr>
          <w:p w14:paraId="644D5AB1" w14:textId="77777777" w:rsidR="0089688F" w:rsidRPr="00424BDD" w:rsidRDefault="0089688F" w:rsidP="00DC297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D442D">
              <w:rPr>
                <w:rFonts w:hint="eastAsia"/>
                <w:sz w:val="18"/>
                <w:szCs w:val="18"/>
              </w:rPr>
              <w:t>資料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ED442D">
              <w:rPr>
                <w:rFonts w:hint="eastAsia"/>
                <w:sz w:val="18"/>
                <w:szCs w:val="18"/>
              </w:rPr>
              <w:t>種類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24BDD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843" w:type="dxa"/>
          </w:tcPr>
          <w:p w14:paraId="069D1A50" w14:textId="77777777" w:rsidR="0089688F" w:rsidRPr="00424BDD" w:rsidRDefault="0089688F" w:rsidP="00DC297B">
            <w:pPr>
              <w:spacing w:line="0" w:lineRule="atLeast"/>
              <w:ind w:leftChars="-135" w:left="-28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料金</w:t>
            </w:r>
          </w:p>
        </w:tc>
        <w:tc>
          <w:tcPr>
            <w:tcW w:w="1276" w:type="dxa"/>
          </w:tcPr>
          <w:p w14:paraId="540712A7" w14:textId="77777777" w:rsidR="0089688F" w:rsidRDefault="0089688F" w:rsidP="00DC297B">
            <w:pPr>
              <w:spacing w:line="0" w:lineRule="atLeast"/>
              <w:ind w:leftChars="-135" w:left="-28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消費税</w:t>
            </w:r>
          </w:p>
        </w:tc>
        <w:tc>
          <w:tcPr>
            <w:tcW w:w="1701" w:type="dxa"/>
          </w:tcPr>
          <w:p w14:paraId="2E637539" w14:textId="77777777" w:rsidR="0089688F" w:rsidRDefault="0089688F" w:rsidP="00DC297B">
            <w:pPr>
              <w:spacing w:line="0" w:lineRule="atLeast"/>
              <w:ind w:leftChars="-135" w:left="-28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89688F" w14:paraId="2833651B" w14:textId="77777777" w:rsidTr="00DC297B">
        <w:trPr>
          <w:trHeight w:val="465"/>
        </w:trPr>
        <w:tc>
          <w:tcPr>
            <w:tcW w:w="1418" w:type="dxa"/>
          </w:tcPr>
          <w:p w14:paraId="41D84D4F" w14:textId="77777777" w:rsidR="0089688F" w:rsidRDefault="0089688F" w:rsidP="00DC297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21AAD23" w14:textId="77777777" w:rsidR="0089688F" w:rsidRDefault="0089688F" w:rsidP="00DC297B">
            <w:pPr>
              <w:spacing w:line="0" w:lineRule="atLeast"/>
              <w:ind w:leftChars="-135" w:left="-283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470DE98" w14:textId="77777777" w:rsidR="0089688F" w:rsidRDefault="0089688F" w:rsidP="00DC297B">
            <w:pPr>
              <w:spacing w:line="0" w:lineRule="atLeast"/>
              <w:ind w:leftChars="-135" w:left="-28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1866FB" w14:textId="77777777" w:rsidR="0089688F" w:rsidRDefault="0089688F" w:rsidP="00DC297B">
            <w:pPr>
              <w:spacing w:line="0" w:lineRule="atLeast"/>
              <w:ind w:leftChars="-135" w:left="-283"/>
              <w:rPr>
                <w:sz w:val="20"/>
                <w:szCs w:val="20"/>
              </w:rPr>
            </w:pPr>
          </w:p>
        </w:tc>
      </w:tr>
    </w:tbl>
    <w:p w14:paraId="56BA7FF1" w14:textId="77777777" w:rsidR="0089688F" w:rsidRPr="0036502C" w:rsidRDefault="0089688F" w:rsidP="0089688F">
      <w:pPr>
        <w:spacing w:line="0" w:lineRule="atLeast"/>
        <w:ind w:leftChars="-135" w:left="-283"/>
        <w:rPr>
          <w:sz w:val="16"/>
          <w:szCs w:val="16"/>
        </w:rPr>
      </w:pPr>
    </w:p>
    <w:p w14:paraId="4BCB3729" w14:textId="77777777" w:rsidR="0089688F" w:rsidRPr="0073387A" w:rsidRDefault="0089688F" w:rsidP="0089688F">
      <w:pPr>
        <w:spacing w:line="0" w:lineRule="atLeast"/>
        <w:ind w:leftChars="-135" w:left="-283"/>
        <w:rPr>
          <w:sz w:val="16"/>
          <w:szCs w:val="16"/>
        </w:rPr>
      </w:pPr>
    </w:p>
    <w:p w14:paraId="4E100E57" w14:textId="77777777" w:rsidR="0089688F" w:rsidRDefault="0089688F" w:rsidP="0089688F">
      <w:pPr>
        <w:spacing w:line="0" w:lineRule="atLeast"/>
        <w:ind w:leftChars="-135" w:left="-283"/>
        <w:rPr>
          <w:sz w:val="20"/>
          <w:szCs w:val="20"/>
        </w:rPr>
      </w:pPr>
      <w:r>
        <w:rPr>
          <w:rFonts w:hint="eastAsia"/>
          <w:sz w:val="20"/>
          <w:szCs w:val="20"/>
        </w:rPr>
        <w:t>【料金計算</w:t>
      </w:r>
      <w:r>
        <w:rPr>
          <w:rFonts w:hint="eastAsia"/>
          <w:sz w:val="20"/>
          <w:szCs w:val="20"/>
        </w:rPr>
        <w:t xml:space="preserve"> (2)-</w:t>
      </w:r>
      <w:r>
        <w:rPr>
          <w:rFonts w:hint="eastAsia"/>
          <w:sz w:val="20"/>
          <w:szCs w:val="20"/>
        </w:rPr>
        <w:t>②③事務手数料】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単位：円</w:t>
      </w:r>
      <w:r>
        <w:rPr>
          <w:rFonts w:hint="eastAsia"/>
          <w:sz w:val="20"/>
          <w:szCs w:val="20"/>
        </w:rPr>
        <w:t>)</w:t>
      </w:r>
    </w:p>
    <w:tbl>
      <w:tblPr>
        <w:tblStyle w:val="a8"/>
        <w:tblW w:w="3952" w:type="dxa"/>
        <w:tblInd w:w="-147" w:type="dxa"/>
        <w:tblLook w:val="04A0" w:firstRow="1" w:lastRow="0" w:firstColumn="1" w:lastColumn="0" w:noHBand="0" w:noVBand="1"/>
      </w:tblPr>
      <w:tblGrid>
        <w:gridCol w:w="1196"/>
        <w:gridCol w:w="796"/>
        <w:gridCol w:w="980"/>
        <w:gridCol w:w="980"/>
      </w:tblGrid>
      <w:tr w:rsidR="0089688F" w14:paraId="1D2E1753" w14:textId="77777777" w:rsidTr="00DC297B">
        <w:tc>
          <w:tcPr>
            <w:tcW w:w="1196" w:type="dxa"/>
          </w:tcPr>
          <w:p w14:paraId="5902EF67" w14:textId="77777777" w:rsidR="0089688F" w:rsidRDefault="0089688F" w:rsidP="00DC297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請求件数</w:t>
            </w:r>
          </w:p>
        </w:tc>
        <w:tc>
          <w:tcPr>
            <w:tcW w:w="796" w:type="dxa"/>
          </w:tcPr>
          <w:p w14:paraId="60A72D6A" w14:textId="77777777" w:rsidR="0089688F" w:rsidRDefault="0089688F" w:rsidP="00DC297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980" w:type="dxa"/>
          </w:tcPr>
          <w:p w14:paraId="08862409" w14:textId="77777777" w:rsidR="0089688F" w:rsidRDefault="0089688F" w:rsidP="00DC297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小合計</w:t>
            </w:r>
          </w:p>
        </w:tc>
        <w:tc>
          <w:tcPr>
            <w:tcW w:w="980" w:type="dxa"/>
          </w:tcPr>
          <w:p w14:paraId="1D212FA9" w14:textId="77777777" w:rsidR="0089688F" w:rsidRDefault="0089688F" w:rsidP="00DC297B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89688F" w14:paraId="5306C9A2" w14:textId="77777777" w:rsidTr="00DC297B">
        <w:trPr>
          <w:trHeight w:val="365"/>
        </w:trPr>
        <w:tc>
          <w:tcPr>
            <w:tcW w:w="1196" w:type="dxa"/>
          </w:tcPr>
          <w:p w14:paraId="0C419616" w14:textId="77777777" w:rsidR="0089688F" w:rsidRDefault="0089688F" w:rsidP="00DC297B">
            <w:pPr>
              <w:spacing w:line="0" w:lineRule="atLeast"/>
              <w:ind w:leftChars="-135" w:left="-283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4B276FAE" w14:textId="77777777" w:rsidR="0089688F" w:rsidRDefault="0089688F" w:rsidP="00DC297B">
            <w:pPr>
              <w:spacing w:line="0" w:lineRule="atLeast"/>
              <w:ind w:leftChars="-135" w:left="-28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</w:t>
            </w:r>
          </w:p>
        </w:tc>
        <w:tc>
          <w:tcPr>
            <w:tcW w:w="980" w:type="dxa"/>
          </w:tcPr>
          <w:p w14:paraId="42F44E10" w14:textId="77777777" w:rsidR="0089688F" w:rsidRDefault="0089688F" w:rsidP="00DC297B">
            <w:pPr>
              <w:spacing w:line="0" w:lineRule="atLeast"/>
              <w:ind w:leftChars="-135" w:left="-283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1638C36" w14:textId="77777777" w:rsidR="0089688F" w:rsidRDefault="0089688F" w:rsidP="00DC297B">
            <w:pPr>
              <w:spacing w:line="0" w:lineRule="atLeast"/>
              <w:ind w:leftChars="-135" w:left="-283"/>
              <w:rPr>
                <w:sz w:val="20"/>
                <w:szCs w:val="20"/>
              </w:rPr>
            </w:pPr>
          </w:p>
        </w:tc>
      </w:tr>
    </w:tbl>
    <w:p w14:paraId="467239C5" w14:textId="77777777" w:rsidR="0089688F" w:rsidRPr="0036502C" w:rsidRDefault="0089688F" w:rsidP="0089688F">
      <w:pPr>
        <w:spacing w:line="0" w:lineRule="atLeast"/>
        <w:ind w:leftChars="-135" w:left="-283"/>
        <w:rPr>
          <w:sz w:val="16"/>
          <w:szCs w:val="16"/>
        </w:rPr>
      </w:pPr>
    </w:p>
    <w:p w14:paraId="271F2651" w14:textId="77777777" w:rsidR="0089688F" w:rsidRDefault="0089688F" w:rsidP="0089688F">
      <w:pPr>
        <w:spacing w:line="0" w:lineRule="atLeast"/>
        <w:ind w:leftChars="-135" w:left="-283"/>
        <w:rPr>
          <w:sz w:val="20"/>
          <w:szCs w:val="20"/>
        </w:rPr>
      </w:pPr>
      <w:r>
        <w:rPr>
          <w:rFonts w:hint="eastAsia"/>
          <w:sz w:val="20"/>
          <w:szCs w:val="20"/>
        </w:rPr>
        <w:t>【請求金額</w:t>
      </w:r>
      <w:r>
        <w:rPr>
          <w:rFonts w:hint="eastAsia"/>
          <w:sz w:val="20"/>
          <w:szCs w:val="20"/>
        </w:rPr>
        <w:t>(1)-</w:t>
      </w:r>
      <w:r>
        <w:rPr>
          <w:rFonts w:hint="eastAsia"/>
          <w:sz w:val="20"/>
          <w:szCs w:val="20"/>
        </w:rPr>
        <w:t>②③</w:t>
      </w:r>
      <w:r>
        <w:rPr>
          <w:rFonts w:hint="eastAsia"/>
          <w:sz w:val="20"/>
          <w:szCs w:val="20"/>
        </w:rPr>
        <w:t>+</w:t>
      </w:r>
      <w:r w:rsidRPr="00FB018A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(2)-</w:t>
      </w:r>
      <w:r>
        <w:rPr>
          <w:rFonts w:hint="eastAsia"/>
          <w:sz w:val="20"/>
          <w:szCs w:val="20"/>
        </w:rPr>
        <w:t>②③】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単位：円</w:t>
      </w:r>
      <w:r>
        <w:rPr>
          <w:rFonts w:hint="eastAsia"/>
          <w:sz w:val="20"/>
          <w:szCs w:val="20"/>
        </w:rPr>
        <w:t>)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2972"/>
      </w:tblGrid>
      <w:tr w:rsidR="0089688F" w14:paraId="34A13666" w14:textId="77777777" w:rsidTr="00DC297B">
        <w:trPr>
          <w:trHeight w:val="561"/>
        </w:trPr>
        <w:tc>
          <w:tcPr>
            <w:tcW w:w="2972" w:type="dxa"/>
          </w:tcPr>
          <w:p w14:paraId="710DAC8B" w14:textId="77777777" w:rsidR="0089688F" w:rsidRDefault="0089688F" w:rsidP="00DC297B">
            <w:pPr>
              <w:spacing w:line="0" w:lineRule="atLeast"/>
              <w:ind w:leftChars="-135" w:left="-283"/>
              <w:rPr>
                <w:sz w:val="20"/>
                <w:szCs w:val="20"/>
              </w:rPr>
            </w:pPr>
          </w:p>
        </w:tc>
      </w:tr>
    </w:tbl>
    <w:p w14:paraId="27B0C218" w14:textId="77777777" w:rsidR="0089688F" w:rsidRDefault="0089688F" w:rsidP="0089688F">
      <w:pPr>
        <w:spacing w:line="360" w:lineRule="exact"/>
        <w:ind w:leftChars="-67" w:left="-141"/>
        <w:rPr>
          <w:sz w:val="18"/>
          <w:szCs w:val="18"/>
        </w:rPr>
      </w:pPr>
    </w:p>
    <w:p w14:paraId="4312E0CB" w14:textId="77777777" w:rsidR="0089688F" w:rsidRDefault="0089688F" w:rsidP="0089688F">
      <w:pPr>
        <w:spacing w:line="360" w:lineRule="exact"/>
        <w:ind w:leftChars="-67" w:left="-141"/>
        <w:rPr>
          <w:sz w:val="18"/>
          <w:szCs w:val="18"/>
        </w:rPr>
      </w:pPr>
    </w:p>
    <w:p w14:paraId="4646AFED" w14:textId="25F9DA5F" w:rsidR="0089688F" w:rsidRDefault="0089688F" w:rsidP="0089688F">
      <w:pPr>
        <w:spacing w:line="0" w:lineRule="atLeast"/>
        <w:ind w:leftChars="-135" w:left="-283"/>
        <w:rPr>
          <w:sz w:val="20"/>
          <w:szCs w:val="20"/>
        </w:rPr>
      </w:pPr>
      <w:r w:rsidRPr="000E5898">
        <w:rPr>
          <w:rFonts w:hint="eastAsia"/>
          <w:sz w:val="28"/>
          <w:szCs w:val="28"/>
        </w:rPr>
        <w:t>【総請求金額</w:t>
      </w:r>
      <w:r w:rsidR="000E5898" w:rsidRPr="000E5898">
        <w:rPr>
          <w:rFonts w:hint="eastAsia"/>
          <w:sz w:val="28"/>
          <w:szCs w:val="28"/>
        </w:rPr>
        <w:t xml:space="preserve"> </w:t>
      </w:r>
      <w:r w:rsidRPr="000E5898">
        <w:rPr>
          <w:rFonts w:hint="eastAsia"/>
          <w:sz w:val="28"/>
          <w:szCs w:val="28"/>
        </w:rPr>
        <w:t>(1)+ (2)</w:t>
      </w:r>
      <w:r w:rsidRPr="000E5898">
        <w:rPr>
          <w:rFonts w:hint="eastAsia"/>
          <w:sz w:val="28"/>
          <w:szCs w:val="28"/>
        </w:rPr>
        <w:t>】</w:t>
      </w:r>
      <w:r w:rsidRPr="000E5898">
        <w:rPr>
          <w:rFonts w:hint="eastAsia"/>
          <w:sz w:val="28"/>
          <w:szCs w:val="28"/>
        </w:rPr>
        <w:t>(</w:t>
      </w:r>
      <w:r w:rsidRPr="000E5898">
        <w:rPr>
          <w:rFonts w:hint="eastAsia"/>
          <w:sz w:val="28"/>
          <w:szCs w:val="28"/>
        </w:rPr>
        <w:t>単位：円</w:t>
      </w:r>
      <w:r w:rsidRPr="000E5898">
        <w:rPr>
          <w:rFonts w:hint="eastAsia"/>
          <w:sz w:val="28"/>
          <w:szCs w:val="28"/>
        </w:rPr>
        <w:t>)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4284"/>
      </w:tblGrid>
      <w:tr w:rsidR="0089688F" w14:paraId="166B6290" w14:textId="77777777" w:rsidTr="000E5898">
        <w:trPr>
          <w:trHeight w:val="878"/>
        </w:trPr>
        <w:tc>
          <w:tcPr>
            <w:tcW w:w="4284" w:type="dxa"/>
          </w:tcPr>
          <w:p w14:paraId="20D7EB52" w14:textId="77777777" w:rsidR="0089688F" w:rsidRDefault="0089688F" w:rsidP="00DC297B">
            <w:pPr>
              <w:spacing w:line="0" w:lineRule="atLeast"/>
              <w:ind w:leftChars="-135" w:left="-283"/>
              <w:rPr>
                <w:sz w:val="20"/>
                <w:szCs w:val="20"/>
              </w:rPr>
            </w:pPr>
          </w:p>
        </w:tc>
      </w:tr>
    </w:tbl>
    <w:p w14:paraId="30B0E383" w14:textId="77777777" w:rsidR="0089688F" w:rsidRDefault="0089688F" w:rsidP="0089688F">
      <w:pPr>
        <w:spacing w:line="360" w:lineRule="exact"/>
        <w:ind w:leftChars="-67" w:left="-141"/>
        <w:rPr>
          <w:sz w:val="18"/>
          <w:szCs w:val="18"/>
        </w:rPr>
      </w:pPr>
    </w:p>
    <w:p w14:paraId="6BB9E253" w14:textId="77777777" w:rsidR="006E3B22" w:rsidRPr="0089688F" w:rsidRDefault="006E3B22" w:rsidP="00445180">
      <w:pPr>
        <w:spacing w:line="360" w:lineRule="exact"/>
        <w:rPr>
          <w:sz w:val="18"/>
          <w:szCs w:val="18"/>
        </w:rPr>
      </w:pPr>
    </w:p>
    <w:sectPr w:rsidR="006E3B22" w:rsidRPr="0089688F" w:rsidSect="008639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49" w:bottom="284" w:left="426" w:header="851" w:footer="410" w:gutter="1134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CA0D" w14:textId="77777777" w:rsidR="00367031" w:rsidRDefault="00367031" w:rsidP="00A70B3A">
      <w:r>
        <w:separator/>
      </w:r>
    </w:p>
  </w:endnote>
  <w:endnote w:type="continuationSeparator" w:id="0">
    <w:p w14:paraId="638CD26A" w14:textId="77777777" w:rsidR="00367031" w:rsidRDefault="00367031" w:rsidP="00A7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CD2D" w14:textId="77777777" w:rsidR="004C62FC" w:rsidRDefault="004C62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124F" w14:textId="30DCB849" w:rsidR="001B1B34" w:rsidRDefault="001B1B34">
    <w:pPr>
      <w:pStyle w:val="a6"/>
    </w:pPr>
    <w:r>
      <w:rPr>
        <w:rFonts w:hint="eastAsia"/>
      </w:rPr>
      <w:t>R</w:t>
    </w:r>
    <w:r>
      <w:t>00</w:t>
    </w:r>
    <w:r w:rsidR="008308A1">
      <w:rPr>
        <w:rFonts w:hint="eastAsia"/>
      </w:rPr>
      <w:t>39</w:t>
    </w:r>
    <w:r w:rsidR="00593485">
      <w:rPr>
        <w:rFonts w:hint="eastAsia"/>
      </w:rPr>
      <w:t>-2</w:t>
    </w:r>
    <w:r>
      <w:rPr>
        <w:rFonts w:hint="eastAsia"/>
      </w:rPr>
      <w:t xml:space="preserve">　　　　　　　　　　　　　　　　　　　　　　　　　　　　　　　</w:t>
    </w:r>
    <w:r>
      <w:rPr>
        <w:rFonts w:hint="eastAsia"/>
      </w:rPr>
      <w:t xml:space="preserve">        </w:t>
    </w:r>
    <w:r>
      <w:rPr>
        <w:rFonts w:hint="eastAsia"/>
      </w:rPr>
      <w:t xml:space="preserve">　</w:t>
    </w:r>
    <w:r>
      <w:rPr>
        <w:rFonts w:hint="eastAsia"/>
      </w:rPr>
      <w:t>202</w:t>
    </w:r>
    <w:r w:rsidR="00DE3E06">
      <w:rPr>
        <w:rFonts w:hint="eastAsia"/>
      </w:rPr>
      <w:t>6</w:t>
    </w:r>
    <w:r>
      <w:rPr>
        <w:rFonts w:hint="eastAsia"/>
      </w:rPr>
      <w:t>0401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BE2B" w14:textId="77777777" w:rsidR="004C62FC" w:rsidRDefault="004C62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43CC" w14:textId="77777777" w:rsidR="00367031" w:rsidRDefault="00367031" w:rsidP="00A70B3A">
      <w:r>
        <w:separator/>
      </w:r>
    </w:p>
  </w:footnote>
  <w:footnote w:type="continuationSeparator" w:id="0">
    <w:p w14:paraId="648AF108" w14:textId="77777777" w:rsidR="00367031" w:rsidRDefault="00367031" w:rsidP="00A7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E35" w14:textId="77777777" w:rsidR="004C62FC" w:rsidRDefault="004C62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2EBB" w14:textId="1B575E5B" w:rsidR="00170D91" w:rsidRDefault="00170D91" w:rsidP="009720E6">
    <w:pPr>
      <w:pStyle w:val="a4"/>
      <w:wordWrap w:val="0"/>
      <w:ind w:right="-142"/>
      <w:jc w:val="right"/>
    </w:pPr>
    <w:r>
      <w:rPr>
        <w:rFonts w:hint="eastAsia"/>
      </w:rPr>
      <w:t>申請</w:t>
    </w:r>
    <w:r w:rsidR="004C62FC">
      <w:rPr>
        <w:rFonts w:hint="eastAsia"/>
      </w:rPr>
      <w:t>No</w:t>
    </w:r>
    <w:r>
      <w:rPr>
        <w:rFonts w:hint="eastAsia"/>
      </w:rPr>
      <w:t xml:space="preserve"> </w:t>
    </w:r>
    <w:r w:rsidR="009720E6">
      <w:rPr>
        <w:rFonts w:hint="eastAsia"/>
      </w:rPr>
      <w:t xml:space="preserve">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A971" w14:textId="77777777" w:rsidR="004C62FC" w:rsidRDefault="004C62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27D9"/>
    <w:multiLevelType w:val="hybridMultilevel"/>
    <w:tmpl w:val="FBCE9B98"/>
    <w:lvl w:ilvl="0" w:tplc="E576A1EC">
      <w:start w:val="1"/>
      <w:numFmt w:val="decimalFullWidth"/>
      <w:lvlText w:val="%1"/>
      <w:lvlJc w:val="left"/>
      <w:pPr>
        <w:ind w:left="420" w:hanging="420"/>
      </w:pPr>
      <w:rPr>
        <w:rFonts w:hint="eastAsia"/>
        <w:b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924FB"/>
    <w:multiLevelType w:val="hybridMultilevel"/>
    <w:tmpl w:val="C1FC9A68"/>
    <w:lvl w:ilvl="0" w:tplc="E576A1EC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FFB3F4D"/>
    <w:multiLevelType w:val="hybridMultilevel"/>
    <w:tmpl w:val="29A4C096"/>
    <w:lvl w:ilvl="0" w:tplc="C2747EC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7D7227"/>
    <w:multiLevelType w:val="hybridMultilevel"/>
    <w:tmpl w:val="21D8C084"/>
    <w:lvl w:ilvl="0" w:tplc="1B4C8634">
      <w:start w:val="1"/>
      <w:numFmt w:val="decimal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5D3008"/>
    <w:multiLevelType w:val="hybridMultilevel"/>
    <w:tmpl w:val="43CC6E9E"/>
    <w:lvl w:ilvl="0" w:tplc="2FC4028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1A59C6"/>
    <w:multiLevelType w:val="singleLevel"/>
    <w:tmpl w:val="A1CA55D2"/>
    <w:lvl w:ilvl="0">
      <w:numFmt w:val="bullet"/>
      <w:lvlText w:val="・"/>
      <w:lvlJc w:val="left"/>
      <w:pPr>
        <w:tabs>
          <w:tab w:val="num" w:pos="810"/>
        </w:tabs>
        <w:ind w:left="810" w:hanging="180"/>
      </w:pPr>
      <w:rPr>
        <w:rFonts w:ascii="ＭＳ 明朝" w:hAnsi="ＭＳ 明朝" w:hint="eastAsia"/>
      </w:rPr>
    </w:lvl>
  </w:abstractNum>
  <w:abstractNum w:abstractNumId="6" w15:restartNumberingAfterBreak="0">
    <w:nsid w:val="719F238C"/>
    <w:multiLevelType w:val="singleLevel"/>
    <w:tmpl w:val="F67CB57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236285595">
    <w:abstractNumId w:val="6"/>
  </w:num>
  <w:num w:numId="2" w16cid:durableId="371001456">
    <w:abstractNumId w:val="5"/>
  </w:num>
  <w:num w:numId="3" w16cid:durableId="1553805731">
    <w:abstractNumId w:val="4"/>
  </w:num>
  <w:num w:numId="4" w16cid:durableId="912662102">
    <w:abstractNumId w:val="0"/>
  </w:num>
  <w:num w:numId="5" w16cid:durableId="343169629">
    <w:abstractNumId w:val="2"/>
  </w:num>
  <w:num w:numId="6" w16cid:durableId="1062096337">
    <w:abstractNumId w:val="1"/>
  </w:num>
  <w:num w:numId="7" w16cid:durableId="1923219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79"/>
    <w:rsid w:val="0001315C"/>
    <w:rsid w:val="000332B4"/>
    <w:rsid w:val="000442C8"/>
    <w:rsid w:val="00044F7A"/>
    <w:rsid w:val="00045F5E"/>
    <w:rsid w:val="000460C8"/>
    <w:rsid w:val="000504A9"/>
    <w:rsid w:val="00062854"/>
    <w:rsid w:val="00063DA3"/>
    <w:rsid w:val="0007314A"/>
    <w:rsid w:val="000763DB"/>
    <w:rsid w:val="000765B0"/>
    <w:rsid w:val="00076F48"/>
    <w:rsid w:val="00081014"/>
    <w:rsid w:val="00087917"/>
    <w:rsid w:val="00097BD4"/>
    <w:rsid w:val="000A28FC"/>
    <w:rsid w:val="000A6539"/>
    <w:rsid w:val="000C5329"/>
    <w:rsid w:val="000D1DF7"/>
    <w:rsid w:val="000E5898"/>
    <w:rsid w:val="000F551E"/>
    <w:rsid w:val="00123F1D"/>
    <w:rsid w:val="00134ADF"/>
    <w:rsid w:val="001426ED"/>
    <w:rsid w:val="00170D91"/>
    <w:rsid w:val="00171272"/>
    <w:rsid w:val="001813D3"/>
    <w:rsid w:val="001814C0"/>
    <w:rsid w:val="001936E1"/>
    <w:rsid w:val="00196FCA"/>
    <w:rsid w:val="001B1B34"/>
    <w:rsid w:val="001B5B6F"/>
    <w:rsid w:val="001C6B85"/>
    <w:rsid w:val="001E0604"/>
    <w:rsid w:val="001F5F2B"/>
    <w:rsid w:val="001F712B"/>
    <w:rsid w:val="0020228D"/>
    <w:rsid w:val="00202F6A"/>
    <w:rsid w:val="00213B2C"/>
    <w:rsid w:val="002249FF"/>
    <w:rsid w:val="00230E7E"/>
    <w:rsid w:val="00231575"/>
    <w:rsid w:val="002347AE"/>
    <w:rsid w:val="002559BE"/>
    <w:rsid w:val="00256155"/>
    <w:rsid w:val="00274154"/>
    <w:rsid w:val="00280540"/>
    <w:rsid w:val="00293490"/>
    <w:rsid w:val="002947B5"/>
    <w:rsid w:val="00297725"/>
    <w:rsid w:val="002C02D2"/>
    <w:rsid w:val="002E356A"/>
    <w:rsid w:val="002F0906"/>
    <w:rsid w:val="002F2006"/>
    <w:rsid w:val="002F3207"/>
    <w:rsid w:val="003247E7"/>
    <w:rsid w:val="00327338"/>
    <w:rsid w:val="003416E5"/>
    <w:rsid w:val="00346A40"/>
    <w:rsid w:val="0035029E"/>
    <w:rsid w:val="00353DFF"/>
    <w:rsid w:val="00353F16"/>
    <w:rsid w:val="0036278C"/>
    <w:rsid w:val="0036502C"/>
    <w:rsid w:val="00367031"/>
    <w:rsid w:val="00367557"/>
    <w:rsid w:val="00373653"/>
    <w:rsid w:val="003755DC"/>
    <w:rsid w:val="0039521B"/>
    <w:rsid w:val="003963F0"/>
    <w:rsid w:val="003965CC"/>
    <w:rsid w:val="003B3920"/>
    <w:rsid w:val="003D14FC"/>
    <w:rsid w:val="003D51D6"/>
    <w:rsid w:val="003E2594"/>
    <w:rsid w:val="00421339"/>
    <w:rsid w:val="00424BDD"/>
    <w:rsid w:val="004344EB"/>
    <w:rsid w:val="00434FDE"/>
    <w:rsid w:val="00445180"/>
    <w:rsid w:val="004554E5"/>
    <w:rsid w:val="00460747"/>
    <w:rsid w:val="00463930"/>
    <w:rsid w:val="00472255"/>
    <w:rsid w:val="004A7D79"/>
    <w:rsid w:val="004B4BA6"/>
    <w:rsid w:val="004C1E3A"/>
    <w:rsid w:val="004C62FC"/>
    <w:rsid w:val="004D1E2C"/>
    <w:rsid w:val="004F5EFB"/>
    <w:rsid w:val="004F6E32"/>
    <w:rsid w:val="00500AD9"/>
    <w:rsid w:val="00504F34"/>
    <w:rsid w:val="00513DBA"/>
    <w:rsid w:val="005231CF"/>
    <w:rsid w:val="005356DC"/>
    <w:rsid w:val="00546ECF"/>
    <w:rsid w:val="00564022"/>
    <w:rsid w:val="005649D3"/>
    <w:rsid w:val="005667E6"/>
    <w:rsid w:val="00585578"/>
    <w:rsid w:val="00593485"/>
    <w:rsid w:val="005B23CA"/>
    <w:rsid w:val="005B6C6A"/>
    <w:rsid w:val="005D2CB1"/>
    <w:rsid w:val="005E59E4"/>
    <w:rsid w:val="005F0E7C"/>
    <w:rsid w:val="005F638C"/>
    <w:rsid w:val="005F780B"/>
    <w:rsid w:val="00603F3D"/>
    <w:rsid w:val="006177FE"/>
    <w:rsid w:val="00617A80"/>
    <w:rsid w:val="00626AD9"/>
    <w:rsid w:val="00650380"/>
    <w:rsid w:val="00650E51"/>
    <w:rsid w:val="006543C9"/>
    <w:rsid w:val="00661AFB"/>
    <w:rsid w:val="00671585"/>
    <w:rsid w:val="00695ED3"/>
    <w:rsid w:val="006A14AD"/>
    <w:rsid w:val="006B229F"/>
    <w:rsid w:val="006C6133"/>
    <w:rsid w:val="006D420E"/>
    <w:rsid w:val="006E0486"/>
    <w:rsid w:val="006E3B22"/>
    <w:rsid w:val="006F1369"/>
    <w:rsid w:val="006F5DB2"/>
    <w:rsid w:val="00715E0D"/>
    <w:rsid w:val="007263B9"/>
    <w:rsid w:val="00726C52"/>
    <w:rsid w:val="00731CFF"/>
    <w:rsid w:val="00733F57"/>
    <w:rsid w:val="00734B91"/>
    <w:rsid w:val="0073643A"/>
    <w:rsid w:val="007517BA"/>
    <w:rsid w:val="00757B00"/>
    <w:rsid w:val="0076221E"/>
    <w:rsid w:val="00794DD3"/>
    <w:rsid w:val="007A6649"/>
    <w:rsid w:val="007D381B"/>
    <w:rsid w:val="007F054F"/>
    <w:rsid w:val="007F4FE2"/>
    <w:rsid w:val="007F698B"/>
    <w:rsid w:val="008308A1"/>
    <w:rsid w:val="008400B9"/>
    <w:rsid w:val="0084649D"/>
    <w:rsid w:val="008473B9"/>
    <w:rsid w:val="008501D8"/>
    <w:rsid w:val="008639FF"/>
    <w:rsid w:val="00867515"/>
    <w:rsid w:val="00875C57"/>
    <w:rsid w:val="0087732B"/>
    <w:rsid w:val="0089688F"/>
    <w:rsid w:val="008975AC"/>
    <w:rsid w:val="008A32B6"/>
    <w:rsid w:val="008C099D"/>
    <w:rsid w:val="008C180D"/>
    <w:rsid w:val="008C5996"/>
    <w:rsid w:val="008E203C"/>
    <w:rsid w:val="009169C7"/>
    <w:rsid w:val="00946166"/>
    <w:rsid w:val="00953F13"/>
    <w:rsid w:val="00971C79"/>
    <w:rsid w:val="009720E6"/>
    <w:rsid w:val="00976D08"/>
    <w:rsid w:val="0098283F"/>
    <w:rsid w:val="00984091"/>
    <w:rsid w:val="00987BA3"/>
    <w:rsid w:val="00991BE1"/>
    <w:rsid w:val="009B391D"/>
    <w:rsid w:val="009C08BC"/>
    <w:rsid w:val="009D6202"/>
    <w:rsid w:val="009D6823"/>
    <w:rsid w:val="009D7193"/>
    <w:rsid w:val="009F1A03"/>
    <w:rsid w:val="009F2BB3"/>
    <w:rsid w:val="009F5B3E"/>
    <w:rsid w:val="009F5F74"/>
    <w:rsid w:val="009F6D04"/>
    <w:rsid w:val="00A2505F"/>
    <w:rsid w:val="00A26446"/>
    <w:rsid w:val="00A32133"/>
    <w:rsid w:val="00A70B3A"/>
    <w:rsid w:val="00A948C8"/>
    <w:rsid w:val="00AB4B51"/>
    <w:rsid w:val="00AD2DD2"/>
    <w:rsid w:val="00AE0BAB"/>
    <w:rsid w:val="00B01562"/>
    <w:rsid w:val="00B257E2"/>
    <w:rsid w:val="00B30848"/>
    <w:rsid w:val="00B30A5A"/>
    <w:rsid w:val="00B5024A"/>
    <w:rsid w:val="00B56F03"/>
    <w:rsid w:val="00B658EC"/>
    <w:rsid w:val="00B9197E"/>
    <w:rsid w:val="00B96F4C"/>
    <w:rsid w:val="00BA0EB6"/>
    <w:rsid w:val="00BB3EE0"/>
    <w:rsid w:val="00BE3ED5"/>
    <w:rsid w:val="00BE5564"/>
    <w:rsid w:val="00C10085"/>
    <w:rsid w:val="00C104B8"/>
    <w:rsid w:val="00C11B18"/>
    <w:rsid w:val="00C22A72"/>
    <w:rsid w:val="00C25A92"/>
    <w:rsid w:val="00C305D7"/>
    <w:rsid w:val="00C37CE0"/>
    <w:rsid w:val="00C4053B"/>
    <w:rsid w:val="00C40911"/>
    <w:rsid w:val="00C4730E"/>
    <w:rsid w:val="00C5289A"/>
    <w:rsid w:val="00C608D6"/>
    <w:rsid w:val="00C862A0"/>
    <w:rsid w:val="00CA083B"/>
    <w:rsid w:val="00CB0CD4"/>
    <w:rsid w:val="00CB4B69"/>
    <w:rsid w:val="00CF3877"/>
    <w:rsid w:val="00D1579E"/>
    <w:rsid w:val="00D31583"/>
    <w:rsid w:val="00D3712D"/>
    <w:rsid w:val="00D42989"/>
    <w:rsid w:val="00D4605F"/>
    <w:rsid w:val="00D46F6F"/>
    <w:rsid w:val="00D56DEE"/>
    <w:rsid w:val="00D84039"/>
    <w:rsid w:val="00D94A5C"/>
    <w:rsid w:val="00D95155"/>
    <w:rsid w:val="00DB4FEC"/>
    <w:rsid w:val="00DD5191"/>
    <w:rsid w:val="00DE0428"/>
    <w:rsid w:val="00DE3E06"/>
    <w:rsid w:val="00E07A73"/>
    <w:rsid w:val="00E208BB"/>
    <w:rsid w:val="00E22A95"/>
    <w:rsid w:val="00E368E9"/>
    <w:rsid w:val="00E74F14"/>
    <w:rsid w:val="00E82A16"/>
    <w:rsid w:val="00E8710D"/>
    <w:rsid w:val="00EB7026"/>
    <w:rsid w:val="00EC4B09"/>
    <w:rsid w:val="00EC4EF5"/>
    <w:rsid w:val="00ED442D"/>
    <w:rsid w:val="00F04DD0"/>
    <w:rsid w:val="00F129A2"/>
    <w:rsid w:val="00F20E3A"/>
    <w:rsid w:val="00F22BA5"/>
    <w:rsid w:val="00F352BD"/>
    <w:rsid w:val="00F43AA1"/>
    <w:rsid w:val="00F54EA2"/>
    <w:rsid w:val="00F76FE7"/>
    <w:rsid w:val="00F80C7D"/>
    <w:rsid w:val="00F96095"/>
    <w:rsid w:val="00F96B21"/>
    <w:rsid w:val="00FC3EC9"/>
    <w:rsid w:val="00FD491D"/>
    <w:rsid w:val="00FE23D7"/>
    <w:rsid w:val="00FE4B60"/>
    <w:rsid w:val="00FE7379"/>
    <w:rsid w:val="02F58F8F"/>
    <w:rsid w:val="10039F6D"/>
    <w:rsid w:val="134FD85B"/>
    <w:rsid w:val="1CC41337"/>
    <w:rsid w:val="239F1B99"/>
    <w:rsid w:val="378D0C57"/>
    <w:rsid w:val="3E3D9F0C"/>
    <w:rsid w:val="4C402BB8"/>
    <w:rsid w:val="558E1721"/>
    <w:rsid w:val="584D5E79"/>
    <w:rsid w:val="615A8A4F"/>
    <w:rsid w:val="6DC68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FB244"/>
  <w15:docId w15:val="{9E2FE486-9972-4DF9-9519-CDF68509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92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3A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70B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0B3A"/>
    <w:rPr>
      <w:kern w:val="2"/>
      <w:sz w:val="21"/>
      <w:szCs w:val="21"/>
    </w:rPr>
  </w:style>
  <w:style w:type="paragraph" w:styleId="a6">
    <w:name w:val="footer"/>
    <w:basedOn w:val="a"/>
    <w:link w:val="a7"/>
    <w:rsid w:val="00A70B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0B3A"/>
    <w:rPr>
      <w:kern w:val="2"/>
      <w:sz w:val="21"/>
      <w:szCs w:val="21"/>
    </w:rPr>
  </w:style>
  <w:style w:type="table" w:styleId="a8">
    <w:name w:val="Table Grid"/>
    <w:basedOn w:val="a1"/>
    <w:rsid w:val="006E3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B1B3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a">
    <w:name w:val="annotation reference"/>
    <w:basedOn w:val="a0"/>
    <w:uiPriority w:val="99"/>
    <w:semiHidden/>
    <w:unhideWhenUsed/>
    <w:rsid w:val="000765B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765B0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コメント文字列 (文字)"/>
    <w:basedOn w:val="a0"/>
    <w:link w:val="ab"/>
    <w:uiPriority w:val="99"/>
    <w:rsid w:val="000765B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671d4-5673-46a8-b007-92efa307b5c8">
      <Terms xmlns="http://schemas.microsoft.com/office/infopath/2007/PartnerControls"/>
    </lcf76f155ced4ddcb4097134ff3c332f>
    <TaxCatchAll xmlns="3662333d-f2d3-42e4-a03c-c0a60ccce36a" xsi:nil="true"/>
    <_Flow_SignoffStatus xmlns="59c671d4-5673-46a8-b007-92efa307b5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5E341972DC6499E5D81E043057A1F" ma:contentTypeVersion="16" ma:contentTypeDescription="新しいドキュメントを作成します。" ma:contentTypeScope="" ma:versionID="97c58b3bbb92ebbe8949df5c8e23bfdb">
  <xsd:schema xmlns:xsd="http://www.w3.org/2001/XMLSchema" xmlns:xs="http://www.w3.org/2001/XMLSchema" xmlns:p="http://schemas.microsoft.com/office/2006/metadata/properties" xmlns:ns2="59c671d4-5673-46a8-b007-92efa307b5c8" xmlns:ns3="3662333d-f2d3-42e4-a03c-c0a60ccce36a" targetNamespace="http://schemas.microsoft.com/office/2006/metadata/properties" ma:root="true" ma:fieldsID="be224fbee6e10bba8f7b1fa86dc704f0" ns2:_="" ns3:_="">
    <xsd:import namespace="59c671d4-5673-46a8-b007-92efa307b5c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71d4-5673-46a8-b007-92efa307b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6de71c-c1b5-4342-9bc8-0a73a98d65f7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95069-24F5-4886-9FC2-E1144AFCF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6471A-46B4-4CD3-B239-005BC41BF203}">
  <ds:schemaRefs>
    <ds:schemaRef ds:uri="http://schemas.microsoft.com/office/2006/metadata/properties"/>
    <ds:schemaRef ds:uri="http://schemas.microsoft.com/office/infopath/2007/PartnerControls"/>
    <ds:schemaRef ds:uri="59c671d4-5673-46a8-b007-92efa307b5c8"/>
    <ds:schemaRef ds:uri="3662333d-f2d3-42e4-a03c-c0a60ccce36a"/>
  </ds:schemaRefs>
</ds:datastoreItem>
</file>

<file path=customXml/itemProps3.xml><?xml version="1.0" encoding="utf-8"?>
<ds:datastoreItem xmlns:ds="http://schemas.openxmlformats.org/officeDocument/2006/customXml" ds:itemID="{8728E53C-5842-4791-A73C-148B5C75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671d4-5673-46a8-b007-92efa307b5c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676</Words>
  <Characters>738</Characters>
  <Application>Microsoft Office Word</Application>
  <DocSecurity>0</DocSecurity>
  <Lines>205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相互利用申込書</vt:lpstr>
    </vt:vector>
  </TitlesOfParts>
  <Company>関西大学図書館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相互利用申込書</dc:title>
  <dc:subject/>
  <dc:creator>運営課</dc:creator>
  <cp:keywords/>
  <dc:description/>
  <cp:lastModifiedBy>UKAI Kaori</cp:lastModifiedBy>
  <cp:revision>15</cp:revision>
  <cp:lastPrinted>2026-02-24T01:08:00Z</cp:lastPrinted>
  <dcterms:created xsi:type="dcterms:W3CDTF">2018-12-17T08:12:00Z</dcterms:created>
  <dcterms:modified xsi:type="dcterms:W3CDTF">2026-03-31T05:29:00Z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0x0101009D75E341972DC6499E5D81E043057A1F</vt:lpwstr>
  </property>
  <property fmtid="{D5CDD505-2E9C-101B-9397-08002B2CF9AE}" pid="3" name="Order">
    <vt:r8>20405200</vt:r8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承認の状態">
    <vt:lpwstr/>
  </property>
</Properties>
</file>